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108" w:type="dxa"/>
        <w:tblCellMar>
          <w:left w:w="0" w:type="dxa"/>
          <w:right w:w="0" w:type="dxa"/>
        </w:tblCellMar>
        <w:tblLook w:val="04A0"/>
      </w:tblPr>
      <w:tblGrid>
        <w:gridCol w:w="9645"/>
      </w:tblGrid>
      <w:tr w:rsidR="00846619" w:rsidRPr="00846619" w:rsidTr="00846619">
        <w:trPr>
          <w:jc w:val="center"/>
        </w:trPr>
        <w:tc>
          <w:tcPr>
            <w:tcW w:w="91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9429" w:type="dxa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2931"/>
              <w:gridCol w:w="2931"/>
              <w:gridCol w:w="3567"/>
            </w:tblGrid>
            <w:tr w:rsidR="00846619" w:rsidRPr="00846619" w:rsidTr="00543FE9">
              <w:trPr>
                <w:trHeight w:val="317"/>
                <w:jc w:val="center"/>
              </w:trPr>
              <w:tc>
                <w:tcPr>
                  <w:tcW w:w="2931" w:type="dxa"/>
                  <w:tcBorders>
                    <w:top w:val="nil"/>
                    <w:left w:val="nil"/>
                    <w:bottom w:val="single" w:sz="8" w:space="0" w:color="660066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46619" w:rsidRPr="00846619" w:rsidRDefault="00846619" w:rsidP="00846619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Arial" w:eastAsia="Times New Roman" w:hAnsi="Arial" w:cs="Arial"/>
                      <w:sz w:val="16"/>
                      <w:szCs w:val="16"/>
                    </w:rPr>
                    <w:t>29 Aralık</w:t>
                  </w:r>
                  <w:r w:rsidRPr="00846619">
                    <w:rPr>
                      <w:rFonts w:ascii="Arial" w:eastAsia="Times New Roman" w:hAnsi="Arial" w:cs="Arial"/>
                      <w:sz w:val="16"/>
                    </w:rPr>
                    <w:t> 2012  CUMARTESİ</w:t>
                  </w:r>
                </w:p>
              </w:tc>
              <w:tc>
                <w:tcPr>
                  <w:tcW w:w="2931" w:type="dxa"/>
                  <w:tcBorders>
                    <w:top w:val="nil"/>
                    <w:left w:val="nil"/>
                    <w:bottom w:val="single" w:sz="8" w:space="0" w:color="660066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46619" w:rsidRPr="00846619" w:rsidRDefault="00846619" w:rsidP="00846619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Palatino Linotype" w:eastAsia="Times New Roman" w:hAnsi="Palatino Linotype" w:cs="Times New Roman"/>
                      <w:b/>
                      <w:bCs/>
                      <w:color w:val="800080"/>
                      <w:sz w:val="24"/>
                      <w:szCs w:val="24"/>
                    </w:rPr>
                    <w:t>Resmî Gazete</w:t>
                  </w:r>
                </w:p>
              </w:tc>
              <w:tc>
                <w:tcPr>
                  <w:tcW w:w="3567" w:type="dxa"/>
                  <w:tcBorders>
                    <w:top w:val="nil"/>
                    <w:left w:val="nil"/>
                    <w:bottom w:val="single" w:sz="8" w:space="0" w:color="660066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46619" w:rsidRPr="00846619" w:rsidRDefault="00846619" w:rsidP="00846619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6619">
                    <w:rPr>
                      <w:rFonts w:ascii="Arial" w:eastAsia="Times New Roman" w:hAnsi="Arial" w:cs="Arial"/>
                      <w:sz w:val="16"/>
                    </w:rPr>
                    <w:t>Sayı : 28512</w:t>
                  </w:r>
                  <w:proofErr w:type="gramEnd"/>
                </w:p>
              </w:tc>
            </w:tr>
            <w:tr w:rsidR="00846619" w:rsidRPr="00846619" w:rsidTr="00543FE9">
              <w:trPr>
                <w:trHeight w:val="480"/>
                <w:jc w:val="center"/>
              </w:trPr>
              <w:tc>
                <w:tcPr>
                  <w:tcW w:w="9429" w:type="dxa"/>
                  <w:gridSpan w:val="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46619" w:rsidRPr="00846619" w:rsidRDefault="00846619" w:rsidP="0084661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18"/>
                      <w:szCs w:val="18"/>
                    </w:rPr>
                    <w:t>YÖNETMELİK</w:t>
                  </w:r>
                </w:p>
              </w:tc>
            </w:tr>
            <w:tr w:rsidR="00846619" w:rsidRPr="00846619" w:rsidTr="00543FE9">
              <w:trPr>
                <w:trHeight w:val="480"/>
                <w:jc w:val="center"/>
              </w:trPr>
              <w:tc>
                <w:tcPr>
                  <w:tcW w:w="9429" w:type="dxa"/>
                  <w:gridSpan w:val="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ve Sosyal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ndan:</w:t>
                  </w:r>
                </w:p>
                <w:p w:rsidR="00846619" w:rsidRPr="00846619" w:rsidRDefault="00846619" w:rsidP="00543FE9">
                  <w:pPr>
                    <w:spacing w:before="56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İĞİ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UZMANLARININ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REV, YETK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SORUMLULUK VE</w:t>
                  </w:r>
                  <w:r w:rsidR="00543FE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HAKKINDA</w:t>
                  </w:r>
                  <w:r w:rsidR="00543FE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</w:p>
                <w:p w:rsidR="00846619" w:rsidRPr="00846619" w:rsidRDefault="00846619" w:rsidP="00846619">
                  <w:pPr>
                    <w:spacing w:before="100" w:beforeAutospacing="1" w:after="85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Ama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Kapsam, Dayanak ve Tan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mlar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Ama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ç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amac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;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hizmetlerinde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nitelikleri,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itimleri ve belgelendirilmeleri,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rev, yetki ve sorumluluklar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usul ve esaslar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zenlemektir.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Kapsam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20/6/2012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tarihli ve 6331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Kanunu kapsam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yer alan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 ile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kapsar.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Dayanak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3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netmelik; 6331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Kanununun 30 uncu,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9/1/1985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tarihli ve 3146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ve Sosyal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kilat 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 Hakk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Kanunun 2 ve 12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nci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maddelerine dayan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larak haz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rlanm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Tan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mlar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4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en: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k: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ve Sosyal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iticilerin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 belgesi: En az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rk saatlik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sonunda kamu kurum ve kurulu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niversiteler veya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8/2/2007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tarihli ve 5580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zel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Kanununa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yetkilendirilen kurumlar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tek bir program sonucunda verilen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iticilerin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 belgesini,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itim kurumu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: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ve 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personelinin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itimlerini vermek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yetkilendirilen kamu kurum ve kurulu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niversiteler ve 13/1/2011 tarihli ve 6102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rk Ticaret Kanununa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faaliyet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irketler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kurulan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esseseleri,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: Uzaktan,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 ve uygulamal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derslerinin tarih ve saatleri, asil ve yedek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iticileri,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mek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gibi unsurlardan ve bu unsurlara 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her 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bilgi ve belgeden olu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d)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k: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SG-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KAT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P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: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 ile ilgili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lemlerin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kay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t, takip ve izlenmesi amac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kullan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t, Takip ve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zleme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: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alan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yapmak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yetkilendirilmi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belgesine sahip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hendis, mimar veya teknik eleman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g)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r: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 belgesine sahip olan, tam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reli istihdam edilen ve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lemlerinden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kar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sorumlu olan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iyi,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Teknik eleman: Teknik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retmenler,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niversitelerin fen veya fen-edebiyat fak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ltelerinin fizik veya kimya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 mezunlar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niversitelerin meslek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ksekokullar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mezunlar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ifade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eder.</w:t>
                  </w:r>
                </w:p>
                <w:p w:rsidR="00846619" w:rsidRPr="00846619" w:rsidRDefault="00846619" w:rsidP="00846619">
                  <w:pPr>
                    <w:spacing w:before="56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</w:p>
                <w:p w:rsidR="00846619" w:rsidRPr="00846619" w:rsidRDefault="00846619" w:rsidP="00846619">
                  <w:pPr>
                    <w:spacing w:before="100" w:beforeAutospacing="1" w:after="85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verenin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kleri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revlendirme y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ml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üğü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5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Mesleki risklerin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nlenmesi ve bu risklerden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korunulmas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na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nelik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kapsayacak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hizmetlerinin sunulmas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veren;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4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maddenin birinci 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(f) bendindeki niteliklere sahip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yerinin tehlike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dikkate alarak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olarak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belirlenen niteliklere sahip personel bulunmamas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linde,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ortak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birimlerinden hizmet alarak yerine getirebilir.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 belirtilen niteliklere ve gerekli belgeye sahip olmas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tehlike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="00543FE9">
                    <w:rPr>
                      <w:rFonts w:ascii="Times" w:eastAsia="Times New Roman" w:hAnsi="Times" w:cs="Times"/>
                      <w:sz w:val="18"/>
                      <w:szCs w:val="18"/>
                    </w:rPr>
                    <w:t xml:space="preserve">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dikkate alarak kendi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yerinde,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revini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stlenebilir.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veren,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hizmet ald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kurum ve kurulu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revlerini yerine getirmeleri amac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ara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gere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mek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ve zaman gibi gerekli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ihtiya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veren,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hizmetlerini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tenler aras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koordinasyonu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veren,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hizmet ald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kurum ve kurulu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ile ilgili mevzuata uygun olan ve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olarak bildirilen tedbirleri yerine getirir.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(5)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veren, yerine getirilmeyen hususlar varsa gerek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esi ile birlikte talepte bulunan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iye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olarak bildirir ve bu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zenli olarak 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ivlenmesini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(6)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 etkiledi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bilinen veya etkilemesi muhtemel konular hakk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nda;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hizmet ald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kurum ve kurulu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kendi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yerine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gelen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bu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verenlerini bilgilendirir.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(7)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verenin;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konusunda uzman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revlendirmesi veya hizmet sat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almas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verenin sorumluluklar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etkilemez.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(8)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veren,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 ile ilgili maliyeti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anlara yans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tamaz.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(9)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veren, 11 inci maddenin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üçü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belirtilen durumlarda, ilgili yarg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recini takip eder ve sonucunu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bildirir.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yeri sa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 ve 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venlik birimi kurma y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ml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üğü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6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tam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revlendirilmesi gereken durumlarda;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veren,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birimi kurar. Bu durumda,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tabi oldu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kanun 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 sakl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kalmak kayd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22/5/2003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tarihli ve 4857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Kanununa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belirlenen haftal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 dikkate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ayr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ca tam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revlendirme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olmasa dahi;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rev yapacak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olan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belirlenen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kriterlere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uygun bir yer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stermek zorundad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85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ÜÇÜ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Nitelikleri,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rev, Yetki ve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kleri ile</w:t>
                  </w:r>
                </w:p>
                <w:p w:rsidR="00846619" w:rsidRPr="00846619" w:rsidRDefault="00846619" w:rsidP="00846619">
                  <w:pPr>
                    <w:spacing w:before="100" w:beforeAutospacing="1" w:after="85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Us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û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Esaslar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 nitelikleri ve 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revlendirilmeleri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7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verence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olarak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revlendirilecekler,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erli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belgesine sahip olmak zorundad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ndan; (C)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belgeye sahip olanlar az tehlikeli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fta, (B)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belgeye sahip olanlar az tehlikeli ve tehlikeli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flarda, (A)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belgeye sahip olanlar ise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tehlike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yer alan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abilirler.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(3) Birden fazla i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ş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highlight w:val="yellow"/>
                    </w:rPr>
                    <w:t> 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g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ü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venli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ğ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i uzman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ı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n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ı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n g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ö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revlendirilmesinin gerekti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ğ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i i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ş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yerlerinde, sadece tam s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ü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reli olarak g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ö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revlendirilen i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ş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highlight w:val="yellow"/>
                    </w:rPr>
                    <w:t> 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g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ü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venli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ğ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i uzman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ı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n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ı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n, i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ş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yerinin tehlike s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ı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n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ı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f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ı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na uygun belgeye sahip olmas</w:t>
                  </w:r>
                  <w:r w:rsidRPr="006649C0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ı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highlight w:val="yellow"/>
                    </w:rPr>
                    <w:t> </w:t>
                  </w:r>
                  <w:r w:rsidRP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yeterlidir.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revlendirilmesinde,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hesaplanan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releri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nerek birden fazla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verilemez. Ancak vardiyal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vardiyalara uygun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revlendirme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belgesi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8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belgesinin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belirtilmi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tir: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(A)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belgesi;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 (B)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belgesiyle en az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rt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fiilen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yapt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="006649C0">
                    <w:rPr>
                      <w:rFonts w:ascii="Times" w:eastAsia="Times New Roman" w:hAnsi="Times" w:cs="Times"/>
                      <w:sz w:val="18"/>
                      <w:szCs w:val="18"/>
                    </w:rPr>
                    <w:t xml:space="preserve">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 ile belgeleyen ve (A)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itimine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larak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lacak (A)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hendis, mimar veya teknik elemanlara,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2)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birimlerinde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hendis, mimar veya teknik eleman olarak en az on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yapm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="006649C0">
                    <w:rPr>
                      <w:rFonts w:ascii="Times" w:eastAsia="Times New Roman" w:hAnsi="Times" w:cs="Times"/>
                      <w:sz w:val="18"/>
                      <w:szCs w:val="18"/>
                    </w:rPr>
                    <w:t xml:space="preserve">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olanlardan (A)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lacak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navda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olanlara,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doktora yapm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hendis, mimar veya teknik elemanlara,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alan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fetti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yard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hil en az sekiz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tefti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yapm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hendis, mimar veya teknik eleman olan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fetti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lerine,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5)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birimlerinde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alan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uzman yard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hil en az sekiz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fiilen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yapm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hendis, mimar veya teknik eleman olan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EK-1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deki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uygun olarak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verilir.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(B)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belgesi;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 (C)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belgesiyle en az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fiilen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yapt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 ile belgeleyen ve (B)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itimine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larak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lacak (B)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hendis, mimar veya teknik elemanlara,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alan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ksek lisans yapm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hendis, mimar veya teknik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elemanlardan (B)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lacak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navda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olanlara,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EK-1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deki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uygun olarak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verilir.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 (C)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belgesi; (C)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itimine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larak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lacak (C)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hendis, mimar veya teknik elemanlara EK-1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deki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uygun olarak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verilir.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Birinci 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(a) bendinin (4) ve (5) numaral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alt bentlerinde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lanlar, (C)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="006649C0">
                    <w:rPr>
                      <w:rFonts w:ascii="Times" w:eastAsia="Times New Roman" w:hAnsi="Times" w:cs="Times"/>
                      <w:sz w:val="18"/>
                      <w:szCs w:val="18"/>
                    </w:rPr>
                    <w:t xml:space="preserve">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rudan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labilirler.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kta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releri fiilen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resinden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 bu durumda olanlar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ktaki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revlerinden ayr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takdirde hak etti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belgenin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rudan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labilir.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 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revleri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9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belirtilen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 yerine getirmekle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r: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Rehberlik;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1) 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yerinde yap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lan 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malar ve yap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lacak de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ikliklerle ilgili olarak tasar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m, makine ve di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er te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hizat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 durumu, bak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m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, se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imi ve kullan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lan maddeler de d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â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hil olmak 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zere 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in planlanmas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, organizasyonu ve uygulanmas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, ki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isel koruyucu donan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mlar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 se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imi, temini, kullan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m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, bak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m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, muhafazas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ve test edilmesi konular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n, 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sa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ve g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 mevzuat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na ve genel 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g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 kurallar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na uygun olarak s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rd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lmesini sa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lamak 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in 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verene 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nerilerde bulunmak.</w:t>
                  </w:r>
                  <w:proofErr w:type="gramEnd"/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iyle ilgili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gereken tedbirleri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verene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olarak bildirmek.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meydana gelen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kazas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meslek hastal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nedenlerinin ara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tekrarlanmamas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="006649C0">
                    <w:rPr>
                      <w:rFonts w:ascii="Times" w:eastAsia="Times New Roman" w:hAnsi="Times" w:cs="Times"/>
                      <w:sz w:val="18"/>
                      <w:szCs w:val="18"/>
                    </w:rPr>
                    <w:t xml:space="preserve">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nacak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nlemler konusunda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 yaparak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nerilerde bulunmak.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meydana gelen ancak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ya da yaralanmaya neden olmayan, ancak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ana,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ekipmana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yerine zarar verme potansiyeli olan olaylar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nedenlerinin ara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konusunda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yapmak 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verene</w:t>
                  </w:r>
                  <w:r w:rsidR="006649C0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nerilerde bulunmak.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Risk de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erlendirmesi;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nden risk de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erlendirmesi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ilgili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malara ve uygulanmas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lmak, risk de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erlendirmesi sonucunda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gereken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nlemleri konusunda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nerilerde bulunmak ve takibini yapmak.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ortam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zetimi;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ortam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zetiminin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mevzuat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gereken periyodik bak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m, kontrol ve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 planlamak ve uygulamalar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kontrol etmek.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2) 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yerinde kaza, yang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 veya patlamalar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 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nlenmesi 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in yap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lan 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malara kat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lmak, bu konuda 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verene</w:t>
                  </w:r>
                  <w:r w:rsidR="006649C0"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 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nerilerde bulunmak, uygulamalar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takip etmek; do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al afet, kaza, yang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 veya patlama gibi durumlar 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in acil durum planlar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 haz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rlanmas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malar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na kat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lmak, bu konuyla ilgili periyodik 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itimlerin ve tatbikatlar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 yap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lmas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ve acil durum plan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do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rultusunda hareket edilmesini izlemek ve kontrol etmek.</w:t>
                  </w:r>
                  <w:proofErr w:type="gramEnd"/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itim, bilgilendirme ve kay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t;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itimlerinin ilgili mevzuata uygun olarak planlanmas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konusunda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yaparak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verenin onay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sunmak ve uygulamalar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yapmak veya kontrol etmek.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ortam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ilgili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ortam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zetim sonu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kaydedildi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de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erlendirme raporunu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ile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halinde EK-2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deki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uygun olarak haz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rlamak.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3)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anlara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nelik bilgilendirme faaliyetlerini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zenleyerek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verenin onay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sunmak ve uygulamas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="006649C0">
                    <w:rPr>
                      <w:rFonts w:ascii="Times" w:eastAsia="Times New Roman" w:hAnsi="Times" w:cs="Times"/>
                      <w:sz w:val="18"/>
                      <w:szCs w:val="18"/>
                    </w:rPr>
                    <w:t xml:space="preserve">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kontrol etmek.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4) Gerekli yerlerde kullan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lmak amac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talimatlar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izin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prosed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rlerini</w:t>
                  </w:r>
                  <w:proofErr w:type="gramEnd"/>
                  <w:r w:rsidR="006649C0"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rlayarak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verenin onay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sunmak ve uygulamas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kontrol etmek.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lgili birimlerle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i;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hekimiyle birlikte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kazalar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meslek hastal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ilgili de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erlendirme yapmak, tehlikeli olay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tekrarlanmamas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inceleme ve ara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rma yaparak gerekli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nleyici faaliyet planlar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rlamak ve uygulamalar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takibini yapmak.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2) Bir sonraki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lda ger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tirilecek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iyle ilgili faaliyetlerin yer ald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plan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="006649C0">
                    <w:rPr>
                      <w:rFonts w:ascii="Times" w:eastAsia="Times New Roman" w:hAnsi="Times" w:cs="Times"/>
                      <w:sz w:val="18"/>
                      <w:szCs w:val="18"/>
                    </w:rPr>
                    <w:t xml:space="preserve">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hekimiyle birlikte haz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rlamak.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3) Bulunmas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yesi oldu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kuruluyla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mak,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temsilcisi ve destek elemanlar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destek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lamak ve bu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ilerle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yapmak.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 yetkileri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10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yetkileri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belirtilmi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tir: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verene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olarak bildirilen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iyle ilgili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gereken tedbirlerden hayati tehlike arz edenlerin,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belirlenecek makul bir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yerine getirilmemesi 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linde, bu hususu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yerinin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bulundu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kurumu il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 bildirmek.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belirledi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hayati tehlikenin ciddi ve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nlenemez olmas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bu hususun acil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dahale gerektirmesi halinde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durdurulmas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verene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vurmak.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revi gere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yerinin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mlerinde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konusunda inceleme ve ara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rma yapmak, gerekli bilgi ve belgelere ula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mak ve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anlarla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revinin gerektirdi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konularda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verenin bilgisi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hilinde ilgili kurum ve kurulu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larla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yerinin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="006649C0">
                    <w:rPr>
                      <w:rFonts w:ascii="Times" w:eastAsia="Times New Roman" w:hAnsi="Times" w:cs="Times"/>
                      <w:sz w:val="18"/>
                      <w:szCs w:val="18"/>
                    </w:rPr>
                    <w:t xml:space="preserve">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zenlemelerine uygun olarak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yapmak.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Tam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 ile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ile ilgili mesleki geli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melerini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lamaya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nelik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itim, seminer ve panel gibi organizasyonlara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 hakk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sahiptir. Bu gibi organizasyonlarda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relerden bir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toplam be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kadar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resinden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 bu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reler sebebiyle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cretinden herhangi bir kesinti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lamaz.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 y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ml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kleri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11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 belirtilen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revlerini yaparken,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normal ak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="006649C0">
                    <w:rPr>
                      <w:rFonts w:ascii="Times" w:eastAsia="Times New Roman" w:hAnsi="Times" w:cs="Times"/>
                      <w:sz w:val="18"/>
                      <w:szCs w:val="18"/>
                    </w:rPr>
                    <w:t xml:space="preserve">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oldu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kadar aksatmamak ve verimli bir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ortam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katk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bulunmak,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verenin 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yerinin meslek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ekonomik ve ticari durumlar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ilgili bilgileri gizli tutmakla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rler.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hizmetlerinin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lmesindeki ihmallerinden dolay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hizmet sunduklar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verene kar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sorumludur.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maluliyetiyle sonu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lanacak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 v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cut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bozulmas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na neden olan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kazas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meslek hastal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meydana gelmesinde ihmali tespit edilen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yetki belgesinin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alt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ay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reyle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Bu konudaki ihmalin tespitinde kesinle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yarg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karar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malull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belirlenmesinde ise 5510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Sosyal Sigortalar ve Genel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Sigortas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Kanununun 25 inci maddesindeki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kriterler</w:t>
                  </w:r>
                  <w:proofErr w:type="gramEnd"/>
                  <w:r w:rsidR="006649C0"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esas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(4)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malara 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tespit ve tavsiyeleri ile 9 uncu maddede belirtilen hususlara ait faaliyetlerini,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ile birlikte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gerekli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hususlar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onayl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deftere yazar.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 s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releri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12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 belirtilen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revlerini yerine getirmek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belirtilen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relerde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yaparlar: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10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dan az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ve az tehlikeli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fta yer alan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lda en az 60 dakika.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yerlerinden: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 Az tehlikeli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fta yer alanlarda,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ayda en az 10 dakika.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2) Tehlikeli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fta yer alanlarda,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ayda en az 15 dakika.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ok tehlikeli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fta yer alanlarda,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ayda en az 20 dakika.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Az tehlikeli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fta yer alan 1000 ve daha fazla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 her 1000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in tam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acak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en az bir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revlendirilir.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1000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tam katlar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ndan fazla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geriye kalan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nde bulundurularak birinci 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krada belirtilen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kriterlere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uygun yeteri kadar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 olarak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Tehlikeli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fta yer alan 750 ve daha fazla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 her 750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tam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acak en az bir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revlendirilir.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750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tam katlar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fazla olmas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 geriye kalan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nde bulundurularak birinci 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krada belirtilen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kriterlere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uygun yeteri kadar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 olarak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ok tehlikeli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fta yer alan 500 ve daha fazla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 her 500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in tam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acak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en az bir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revlendirilir.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500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tam katlar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ndan fazla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geriye kalan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nde bulundurularak birinci 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krada belirtilen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kriterlere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uygun yeteri kadar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 olarak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(5)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mede belirtilen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kadar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hizmet sunar. Birden fazla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ile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takdirde bu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 aras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yolda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reler haftal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kanuni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resinden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üşü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 belgelendirilmesi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MADDE 13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(1) 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g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belgesi almak isteyen ve s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navda ba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olan adaylar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 belgelendirme ba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vurular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 de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erlendirilmesi amac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yla, her aday 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in a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çı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lacak dosyan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 elektronik ortamda veya yaz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olarak 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taraf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ndan, 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na kat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lmadan do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rudan s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nava girecek olan adaylar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 ise bu Y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netmeli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in ilgili maddelerinde belirtilen nitelikleri haiz olduklar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g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steren belgelerin 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ahsen veya posta yoluyla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e ibraz edilmesi gerekmektedir.</w:t>
                  </w:r>
                  <w:proofErr w:type="gramEnd"/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Bu madde uyar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ibraz edilmesi gereken belgelerin asl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birlikte bir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getirilmesi halinde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tasdiki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ibraz edilen belgelerin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undan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ahsen ibraz edilmesi gereken belgelerin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undan ise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slar sorumludur.</w:t>
                  </w:r>
                </w:p>
                <w:p w:rsidR="00846619" w:rsidRPr="00846619" w:rsidRDefault="00846619" w:rsidP="00846619">
                  <w:pPr>
                    <w:spacing w:before="85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</w:p>
                <w:p w:rsidR="00846619" w:rsidRPr="00846619" w:rsidRDefault="00846619" w:rsidP="00846619">
                  <w:pPr>
                    <w:spacing w:before="100" w:beforeAutospacing="1" w:after="85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lastRenderedPageBreak/>
                    <w:t>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itim kurumu ba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vuru i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lemleri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14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 yetki belgesi almak amac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yla,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bir dilek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ve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belirtilen ekleri ile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vurulur: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Ticari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irketler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tescil edildi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 Ticaret Sicil Gazetesi.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irket ad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imza yetkisi olanlar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 imza sirk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leri.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kurumunun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 belgesi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ile;</w:t>
                  </w:r>
                  <w:proofErr w:type="gramEnd"/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 Ticari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irketler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tam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 ve kabul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erhli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revlendirme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2) Kamu kurum ve kurulu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niversiteler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tam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revlendirme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irket orta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olanlar,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olarak da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yapacaklar ise bu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revi yapacaklar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dair taahh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tname.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Tam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olarak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iticilerin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meleri ve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 belgeleri.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d) Faaliyet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sterilecek yere ait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kullanma izni belgesi.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e) Faaliyet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sterilecek yere ait kira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 veya tapu senedi veya intifa hakk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belgesi.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f) Faaliyet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sterilecek yere ait olan ve yetkili makamlarca verilen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numarataj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adres tespit belgesi.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g) Faaliyet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sterilecek yere ait olan ve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 belirtilen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 yer ald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1/50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ekli plan.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Tapu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nde mesken olarak kay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 gayrimenkulde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kurumunun faaliyet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sterebilece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dair kat malikleri kurulunun oybirli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iyle ald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karar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lgili mevzuata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faaliyet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sterilecek yerde yang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gerekli tedbirlerin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ve bu yerde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sak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olmad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dair yetkili merciler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verilen belge.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Kamu kurum ve kurulu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in, yaln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zca birinci 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(c) bendinin (2) numaral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alt bendiyle (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ve (g) bentlerinde belirtilen belgeler istenir. Ancak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verilecek mek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kamu kurumuna ait de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ilse (a) ve (b) bentleri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hari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bentlerde belirtilen belgeler istenir.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niversitelerin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 olarak yetkilendirilme taleplerinde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rekt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 Bu madde uyar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istenen belgelerin asl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birlikte bir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getirilmesi halinde,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tasdik edilir.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itim kurumu yeri ve yerle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im plan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nda aranacak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artlar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15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kurumunun yer alaca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binada; meyhane, kahvehane,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raathane, bar, elektronik oyun merkezleri gibi umuma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yerler ile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alkoll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 sat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yerler bulunamaz.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birimlerinin;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Ayn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binan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birbirine biti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ik daire veya katlar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veya biti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ik binalar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birbirine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ayn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katlar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Kuruma ait olan bir arsa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ve birbirine uzakl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 fazla 100 metre olan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stakil binalarda,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lastRenderedPageBreak/>
                    <w:t>olmas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kten izin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nmadan, onaylanm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im planlar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herhangi bir de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iklik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lamaz ve yerle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im plan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belirtilen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mler, ama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kullan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lamaz.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nca, EK-3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teki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uygun, kurum unvan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haz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rlanan ve en/boy oran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2/3 olan tabela 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Ayn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binada,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yetkilendirilen birden fazla kurum bulunmas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durumunda, kullan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lacak tabela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onay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yla, 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unvanlar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 tek bir tabela kullan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labilir.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Derslik ve di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er b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mlerde aranan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artlar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16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Dersliklerde bulunmas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belirtilmi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tir: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Dersliklerde 25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ten fazla kursiyer bulunamaz.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Dersliklerde kursiyer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en az 10 metrek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 hava hacmi bulunur ve derslikler ile 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 tavan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kseklikleri 2,40 metreden az olamaz. 4 metre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zerinde olan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kseklikler hacim hesab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dikkate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nmaz.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 Derslik ve 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mlerde bulunan pencerelerde;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 havaland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rmaya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saade edecek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 binan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n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cephesinde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olmas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pencere alan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bulundu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taban alan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%10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undan az olmamas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dersliklerde pencerelerin yerden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ksekli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90 santimetreden fazla olmamas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Binan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cephesinin tamamen veya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smen camla kapl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 uygun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tma ve havaland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rma sistemi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Derslik kap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geni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80 santimetreden az olamaz ve kap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kasas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lmesiyle belirlenir. Derslik kap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ift tarafl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derslik bulunan koridorlarda kar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lmamal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mlerde bulunmas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belirtilmi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tir: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odas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en az 10 metrekare.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 odas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tek derslik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en az 15 metrekare, birden fazla dersli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olmas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 ise en az 25 metrekare.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ro hizmetleri, 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iv ve dosya odas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en az 15 metrekare; ayr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ayr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linde toplam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 az 20 metrekare.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Her derslik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erkek ve kad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ayr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olmak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en az birer tuvalet ve lavabo.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Dinlenme yeri, kurum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 bir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linde veya ayr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ayr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mlerden meydana gelebilir ve tek derslik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en az 20 metrekare, birden fazla dersli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olmas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 ise en az 35 metrekare olur. Alan hesab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netim ve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itime ayr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 ile balkon ve koridorlar dikkate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nmaz.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itimlerde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teknolojisine uygun ara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gere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ler kullan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(5)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mlerin, alan (metrekare) veya hacim (metrek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sonucu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kan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suratl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rakamlar ile kontenjanlar belirlenirken 0,5 ve daha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kan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suratl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rakamlar bir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 tam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kseltilir.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Ayd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nlatma, 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lt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 termal konfor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artlar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17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mlerinde yeterli ayd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nlatma ve termal konfor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r,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 kar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gerekli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nlemler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gerekli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lmesi halinde, durumun tespitine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nelik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yapt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istenebilir.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 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itici kadrosu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MADDE 18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(1) 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, 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g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ve di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er sa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k personeli 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itim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in bu Y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netmelikte belirtilen 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itici belgesine sahip olan m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hendis, mimar veya teknik elemanlardan en az ikisiyle tam s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reli, Genel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lastRenderedPageBreak/>
                    <w:t>M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e belirlenecek m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fredatta belirtilen konulara uygun 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itici belgesine sahip di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er 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iticiler ile k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smi s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reli 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s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mesi yapar.</w:t>
                  </w:r>
                  <w:proofErr w:type="gramEnd"/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 yetkilendirilmesi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19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haz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rlanan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dosyas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incelenir, posta yoluyla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vurularda eksiklikler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olarak,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ahsen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racaatlarda ise derhal bildirilir.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Dosya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zerinde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incelemesi tamamlanan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vurular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yerinde inceleme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nceleme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lemlerinde tespit edilen eksikliklerin giderilmesi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her defas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otuz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nden fazla olmamak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en fazla iki defa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verilir. Belirlenen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relerde eksiklikler giderilmez ise dosya iade edilir ve iade tarihinden itibaren bir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boyunca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vurular, bir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tamamlanmas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kadar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Dosya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zerinde ve yerinde incelemeleri tamamlanan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n,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 belirtilen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halinde, dosyas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belirtilen adres ve unvana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nhas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ran, en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EK-4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teki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uygun yetki belgesi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zenlenir.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 bir adreste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ube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lmak istendi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takdirde, ayn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usul ve esaslar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hilinde, bu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mde belirtilen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yerine getirilmesi kayd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ube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ayr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ca yetki belgesi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netmelikteki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yerine getirmeyen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yetki belgesi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zenlenemez.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zenlenen yetki belgesini almad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kayd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yapamaz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ve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itime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layamazlar.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belirtilen hususlara uymak zorundad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rlar: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sim ve unvanlar 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olarak tescil ettirilir, tabela ve bas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evrak, bro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r, afi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internet ile 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dijital ortamlarda herhangi bir ama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 kullan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her 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rsel dok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manda sadece yetki belgesinde belirtilen isim ve unvanlar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sim ve unvanlar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incelenmesinde 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rk Dil Kurumunca yay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nlanan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esas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saltmalar isim ve unvan olarak kullan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lamaz.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zel kurulu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ndan, kamu kurum ve kurulu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ait olan isimler ticari isim olarak kullan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lamaz.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 yetki belgeleri en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lda bir defa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vize ettirilir.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(5)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nda,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 olarak, sadece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 belirtilen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 belgesine sahip olanlar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alabilirler.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 belgelendirilmesi ve vize i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lemleri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20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Belge almak veya vize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lemlerini yapt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rmak isteyen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n;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ilgili 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mlerine uygunluk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belirlenen belge veya vize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cretini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demeleri,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gereklidir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Yetkilendirilen kurumlar be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tamamlanmas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en fazla altm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en az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rk be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kala vize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racaat eder. Eksikli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bulunmayan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vize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lemleri, vize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resinin bitiminden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nce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sonu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Yukar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belirtilen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reler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racaat etmeyen ve vize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 sona erdikten sonra vize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lemlerini tamamlamam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yetki belgelerinin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6 ay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reyle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Bu 6 ayl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boyunca vize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leminin tamamlanmamas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 yetki belgesi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rudan iptal edilir.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herhangi bir sebeple faaliyetlerini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rakmalar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 otuz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yetki belgelerinin 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iade ederler.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 Belgelendirme ve vize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ger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ayk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 ibraz etti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beyanda bulundu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u sonradan tespit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edilenlere ait belgeler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iptal edilir ve yetkili yarg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mercilerine su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duyurusunda bulunulur.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 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rev, yetki ve sorumluluklar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21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hizmetlerinin bir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tamam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 bir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kuruma devredemezler.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Yetki ald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yerde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yetkilendirilmedikleri konularda hizmet veremez ve faaliyette bulunamazlar.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tam veya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 ile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iticilerle ilgili sosyal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mevzuat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bildirim ve prim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deme gibi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klerin yerine getirilmesi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Yetki belgelerinin,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be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lda bir vize ettirilmesi zorunludur.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nca,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 her bir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bir dosya olu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turulur. Bu dosyada,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mesinin bir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ile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onaylanm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 belgesi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bulundurulur.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(5)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esnas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adaylardan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gerektirdi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belgeleri istemek ve bu belgelerin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onaylanm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 be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reyle her bir aday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dosyada saklamak zorundad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(6) Tam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mesiyle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iticilerden biri,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olarak atan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(7)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resince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kurumda haz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bulunur.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bu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boyunca kurumda bulunmad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durumlarda, tam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mesiyle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iticilerden birisinin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vek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let amac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kurumda bulunmas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Vek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let eden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itici,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gereken her 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lemin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 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resince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olarak kabul edilir.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veya vekilinin mevzuat 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mlerine ayk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davran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ve sorumluluklar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yerine getirmesinden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 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zel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sorumludur.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(8)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kurumunda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olarak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de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 veya bu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revinden ayr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durumunda, 30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yeni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atan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 durum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bildirilir.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(9)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yapan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iticilerin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ten ayr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durum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SG-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KAT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zerinden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bildirilir. 30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tam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revlendirilme zorunlulu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bulunan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iticilerin yerine aranan niteliklere sahip personel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revlendirilmesi ve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SG-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KAT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P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zerinden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bildirilmesi zorunludur.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(10)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bildirilen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meleri,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mlerine ayk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olmayacak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veya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iticilerce tek tarafl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feshedilene kadar,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resince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erlidir.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resi dolan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melerin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-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KAT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P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zerinden yenilenmesi durumu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bildirim olarak kabul edilir.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(11)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iticiler,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ald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nda,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 konusu kurumla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zenleyerek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bildirilmi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mede belirtilen toplam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resinden fazla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revlendirilemez. Bu 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uygulanmas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ndan, takibi ise kurumun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(12)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nca, adaylar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 derslere devam durumunu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izelge EK-5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teki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uygun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olarak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zenlenir ve ders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derslikte haz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bulundurulur. Her dersin tamamlanmas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ard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ndan, imza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izelgelerinin devams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nedeniyle bo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kalan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dersin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iticisi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“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KATILMADI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”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larak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doldurulur ve imza alt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sonunda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devam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izelgesi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onaylan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Devam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izelgeleri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be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reyle saklan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 istenmesi halinde kontrol ve denetime yetkili memurlara ibraz edilir.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(13)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 tamamlayan adaylara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ndan, EK-6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daki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uygun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m belgesi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(14)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zenlenmesi gerekti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belirtilen her 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 ve bildirimin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undan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sorumludur.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(15)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 belirtilen tabela hari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olmak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zere,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kurumunun hi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 evrak ve dok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logosu veya unvan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kullan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lamaz.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Sorumlu m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 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rev ve sorumluluklar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22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ve sorumluluklar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belirtilmi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tir: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elektronik ortam, e-posta,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faks gibi ara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 vas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nderilmesi gereken her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bilgi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ve belgeyi haz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rlamak 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ndermek.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onaylanm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ekliyle uygulanmas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 Devam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izelgeleri ile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belgesinin usul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 uygun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zenlenmesini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lamak.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talep edilen veya bildirilen her 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bilgi ve belgeye 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lemlerde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sadece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muhatap kabul edilir.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MADDE 23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(1) 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itime ba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layabilmek 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in;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e belirlenen m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fredat esas al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narak haz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rlanan ve 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itim verilecek konulara uygun 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iticiler ile en az bir en fazla iki olmak 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zere 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iticilerin yedeklerinin de yer ald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teorik 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itim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ve 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itime kat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lacaklar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 listesini e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itimin ba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lang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ıç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 tarihinden en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az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üç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i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nce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üğ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e elektronik ortamda bildirirler.</w:t>
                  </w:r>
                  <w:proofErr w:type="gramEnd"/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onaylanmam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programlarla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itime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lanamaz. Onaylanmam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programla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itime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acak hukuki sonu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lardan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sorumludur.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uygulamal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itimin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yerlerinin listesini ve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tarihlerini, teorik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itimin tamamlanmas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itibaren en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15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SG-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KAT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P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zerinden bildirirler.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 Adaylar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n, teorik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itimin en az %90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ve uygulamal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itimin tamam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zorunludur.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(5)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onaylanm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hi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 unsurunda de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iklik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lamaz. Ancak, zorunlu bir nedenin varl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bu nedenin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 bir belgeye dayand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larak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onay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sadece programda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revli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iticilerde de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iklik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labilir.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(6)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kolayl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lebilecek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ilan edilir.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(7) Uzaktan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tamamlanmadan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itim,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tamamlanmadan uygulamal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lamaz. Uygulamal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tamamlanmadan adaylar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nava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lamazlar.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na ba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vuru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24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lmak isteyen adaylar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daki belgeler ile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vururlar: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kurumuna hitaben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lan, aday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hangi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belirten ve T.C. kimlik numaras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ileti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im bilgilerini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slak imzal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Aday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uygun alanda lisans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 ald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 diploma veya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ici mezuniyet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belgesi.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 (A)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lacaklar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(B)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belgesi ve bu belgeyle en az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rt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fiilen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yapt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 belgeler.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(B)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lacaklar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(C)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belgesi ve bu belgeyle en az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fiilen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yapt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 belgeler.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d) T.C. kimlik numaras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beyan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 yenileme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itimlerine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lacaklar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ise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 mevcut belge.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Adaylar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labilmesi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in, ilgili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tarihinden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nce lisans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itimini tamamlam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bu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itime 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mezuniyet diplomas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alabilecek yeterlili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sahip olmalar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gerekmektedir. Bu duruma 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gerekli inceleme,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Birinci 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krada belirtilen belgelerin asl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birlikte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getirilmesi halinde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tasdiki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ger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ayk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 ve beyanda bulundu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tespit edilenlerin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reddedilir. Bu durumun sonradan tespiti halinde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itim,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 ve belgeleri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ersiz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 belirtilen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relerinin tespitinde Sosyal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Kurumu kay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diploma veya mezuniyet belgelerinin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unun tespitinde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ksek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retim Kurulu kay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esas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56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</w:p>
                <w:p w:rsidR="00846619" w:rsidRPr="00846619" w:rsidRDefault="00846619" w:rsidP="00846619">
                  <w:pPr>
                    <w:spacing w:before="100" w:beforeAutospacing="1" w:after="85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Personelinin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itimleri ile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 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itimleri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25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teorik ve uygulamal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olmak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iki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mden olu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ur ve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ile programda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revli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iticilerin nitelikleri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belirlenir.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resi, teorik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180 saatten, uygulama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40 saatten ve toplamda 220 saatten az olamaz ve bu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mlar ancak tek bir program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hilinde uygulanabilir. Teorik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itimin en fazla yar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uzaktan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ile verilebilir. Uygulamal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="00A84A65">
                    <w:rPr>
                      <w:rFonts w:ascii="Times" w:eastAsia="Times New Roman" w:hAnsi="Times" w:cs="Times"/>
                      <w:sz w:val="18"/>
                      <w:szCs w:val="18"/>
                    </w:rPr>
                    <w:t xml:space="preserve">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itimler,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en az bir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revlendirilmi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oldu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Di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er sa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 personelinin 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itimleri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26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personelinin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uzaktan ve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eklinde uygulan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ile programda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revli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iticilerin nitelikleri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belirlenir.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 90 saatten az olamaz. Teorik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itimin en fazla yar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uzaktan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ile verilebilir.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Yenileme 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itimleri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27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 belgesi sahibi olan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ilerin, belgelerini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tarihten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itibaren be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aral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klarla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zenlenecek yenileme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na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zorunludur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Yenileme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 belgesi sahibi olanlar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30 saatten az olamaz. Bu programlar,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eklinde uygulan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ile programda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revli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iticilerin nitelikleri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belirlenir.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(C)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 sahiplerinin (B)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(B)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 sahiplerinin ise (A)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temel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durumunda,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nan bu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itimler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mevcut belgesiyle ilgili yenileme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itiminden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lastRenderedPageBreak/>
                    <w:t>S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navlar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28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tamamlayan adaylar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veya yapt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Adaylar, en son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itimin tarihinden itibaren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en fazla iki defa ilgili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navlara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labilir. Bu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navlarda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olamayan veya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itimin tarihinden itibaren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nava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lmayan adaylar yeniden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lmak zorundad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alma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aranmaks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navlara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hakk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nanlar, bu haklar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 fazla iki defada kullanabilirler. Bu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ilerin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navlarda iki defa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 olmas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durumunda, ilgili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tamamlamak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navlara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labilirler.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navlarda 100 puan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zerinden en az 70 puan alan adaylar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r,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 sonu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na itirazlar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nav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zenleyen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kurum taraf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sonu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85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ALTINCI 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</w:p>
                <w:p w:rsidR="00846619" w:rsidRPr="00846619" w:rsidRDefault="00846619" w:rsidP="00846619">
                  <w:pPr>
                    <w:spacing w:before="100" w:beforeAutospacing="1" w:after="85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 ve Belgelendirme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yeri hekimli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 ve i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itici belgesi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29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 belgesi: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Pedagojik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formasyona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iticilerin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 belgesine sahip olan;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 En az be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(A)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yapt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belgeleyen (A)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2) En az be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mesleki tecr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beye sahip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nda doktora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yapm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hendis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mimar veya teknik elemanlara,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3) En az be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tefti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yapm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fetti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leri ile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kta be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yapm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4) En az yedi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tecr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besine sahip,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hendis, mimar veya teknik eleman niteli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 haiz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kta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ve sosyal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5)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birimlerinde en az sekiz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yapm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hendis, mimar veya teknik elemanlara,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hendis, mimar, fizik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i, kimyager ve teknik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retmenler ile hukuk ve 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 fak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ltelerinden mezun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olanlardan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niversitelerde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ilan edilen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uygun en az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rt yar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ders veren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retim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yelerine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EK-7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deki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uygun olarak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kapsam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 belgesi sahibi olanlar,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i,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bu programlara 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yenileme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itimlerinde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belirlenecek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fredatta yer alan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artlara uygunluk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alabilir.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iticilerin 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rev ve sorumluluklar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30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iticileri,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belirlenecek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fredat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kendilerine verilen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 yerine getirir ve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fredatta belirtilen konu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eriklerinin tamam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derslerde ele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renim hedeflerine ula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revli olan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iticileri,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a bildirilen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melerde belirtilen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relerden fazla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alamaz.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kurumunda tam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olarak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iticiler,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unvan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veya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 bir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kurumunda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 unvan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alamaz.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iticilerin belgelendirilmesi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31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 belgesi alma niteliklerine haiz olup; bu belgeyi almak isteyenlerin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de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erlendirilebilmesi amac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yla;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 (A)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belgesine sahip olanlar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in; bu belge ile pedagojik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formasyon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iticilerin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 belgesini ve (A)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olarak en az be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 belgeyi,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ilan edilen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uygun alanlarda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niversitelerde ders vermi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olanlar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in; 29 uncu maddede belirtilen unvanlar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haiz olduklar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 lisans diplomalar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ilan edilen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uygun alanlarda en az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rt yar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ders verdiklerini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 rekt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onay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eren resmi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 Birinci f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(a) ve (b) bentlerinde belirtilenler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kalanlar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ise 29 uncu maddede belirtilen nitelikleri haiz olduklar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 belgeleri ve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belirlenen belge bedelinin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dendi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 belgeyi,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hitaben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dilek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ekinde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ahsen veya posta yoluyla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teslim etmesi gerekmektedir.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Bu madde uyar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ibraz edilmesi gereken belgelerin asl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birlikte bir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getirilmesi halinde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tasdiki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ahsen ibraz edilmesi gereken belgelerin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undan belge sahipleri sorumludur.</w:t>
                  </w:r>
                </w:p>
                <w:p w:rsidR="00846619" w:rsidRPr="00846619" w:rsidRDefault="00846619" w:rsidP="00846619">
                  <w:pPr>
                    <w:spacing w:before="85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</w:p>
                <w:p w:rsidR="00846619" w:rsidRPr="00846619" w:rsidRDefault="00846619" w:rsidP="00846619">
                  <w:pPr>
                    <w:spacing w:before="100" w:beforeAutospacing="1" w:after="85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itli ve Son 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Genel M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üğü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 g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rev, yetki ve sorumluluklar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32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itimlerin etkin ve verimli bir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 verilip verilmedi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izlenmesi amac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kendi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ve yetki alan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giren konularda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iticileri ve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rleri, yetki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nan mek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SG-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KAT</w:t>
                  </w:r>
                  <w:r w:rsidRPr="00846619">
                    <w:rPr>
                      <w:rFonts w:ascii="Times" w:eastAsia="Times New Roman" w:hAnsi="Times" w:cs="Times"/>
                      <w:sz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P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elektronik sistemler veya evrak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zerinden kontrol eder ve denetler.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Yetkilendirme ve belgelendirme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ger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ayk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 ibraz edildi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beyanda bulunuldu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unun bu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amalarda veya daha sonradan tespiti halinde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zenlenen belgeler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rudan iptal edilir.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len her 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leme 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takip, kontrol, izleme, onay verme,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alma gibi faaliyetler,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olarak ger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tirilebilece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gibi, elektronik sistemler vas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da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lebilir. Bu konuda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zenleme yapmaya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yetkilidir.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 Belgesinin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nanlar ve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rudan iptal edilenlere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yaz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bildirim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internet sayfas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ilan edilir. Belgesinin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nan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belgelerini tekrar kullanabilmeleri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onay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zorunludur.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(5)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uyar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kurumlara uygulanan ihtar puanlar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itirazlar, ihtar puan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n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tebli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tarihinden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itibaren en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Bu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reden sonra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lacak itirazlar dikkate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nmaz.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(6)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alan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iticilerin listesi Genel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Sosyal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Kurumuna bildirilir.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hlaller ve ihtar puan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uygulanmas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33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29 uncu maddede yer alan yetki belgesinin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rudan iptalini gerektiren durumlar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n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ndaki ihlallerde, EK-8 ve EK-9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belirtilen ihtar puanlar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uygulan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Bir takvim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hafif ihlallerin ihtar puanlar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toplam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30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a, orta ihlallerin ihtar puanlar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toplam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60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ula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o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leyecekleri 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hafif ve orta ihlaller bir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 derecenin tavan puan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esas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narak uygulan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Be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renin sonunda vize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lemini tamamlayan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n; uygulanmas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zerinden en az bir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ihtar puanlar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silinir.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Yetkilerin ask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nmas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 iptali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34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uyar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yetkilendirilen veya belgelendirilen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belgelerinin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i;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htar puanlar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toplam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n,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100, kurumlar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200 puana ula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Denetim veya kontrollerde tespit edilen noksanl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giderilmesi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verilen en fazla otuz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sonunda noksanl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devam etmesi,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hallerinden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birinin ger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 durumunda alt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ay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reyle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Yetki belgelerinin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alt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ay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reyle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lemini gerektiren durumlar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bir vize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tekrar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 bir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reyle yetki belgesinin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Yetki belgelerinin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nan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kurumlar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resince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kapsam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ndaki yetkilerini kullanamazlar. Ancak, yetki belgesinin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nan veya belgesi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rudan iptal edilen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kurumunun faaliyeti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itimi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onayl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program bitinceye kadar devam eder.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resi, program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bitiminde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lar. Yetki belgesi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rudan iptal edilen kurumlar taahh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 ettikleri hizmetleri herhangi bir ek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cret talep etmeden bir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kurumundan temin etmek zorundad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 Yetki belgesinin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rudan iptali durumunda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nceden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aday kay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lemlerinden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hukuki sonu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lardan iptal edilen veya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nan yetki belgesi sahipleri sorumludur.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(5)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uyar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yetkilendirilen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yetki belgeleri;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belirlenen esaslara ayk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ube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yetki ald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adres veya il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hizmet vermeleri,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Sunmakla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olduklar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hizmetlerin tamam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bir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devretmeleri,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 Bir vize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neminde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üçü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defa yetki belgelerinin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gerektiren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olu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Yetki belgesinin amac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kullan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tespiti,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d) Belgesi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olan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bu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faaliyetleri ile ilgili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yapt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veya hizmet vermelerinin tespiti,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hallerinden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birinin varl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rudan iptal edilir.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(6) Bakanl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bildirilen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veya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kat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belgesi gibi her 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evrakta ger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ayk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beyan veya imzan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tespit edilmesi halinde,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kurumunun yetki belgesi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rudan iptal edilir, sorumlu 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 belgesinin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ise 1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reyle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Ayn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tespitte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iticilerin kusurunun olmas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halinde, kusuru olan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iticinin belgesinin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1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reyle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(7) Belgesi iptal edilen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itici belgesi sahiplerinin iptal tarihinden itibaren iki 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yapt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vurular, iki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tamamlanmas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kadar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(8) Yetki belgesi iptal edilen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bu kurumlarda kurucu veya ortak olanlar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iptal tarihinden itibaren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yapt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vurular,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tamamlanmas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kadar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Bahsi ge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 kurucu veya ortaklar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yetkili bir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kurumuna ortak olmalar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halinde, bu kurumun yetki belgesi birinci c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mlede belirtilen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renin sonuna kadar ask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Mesleki ba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ms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zl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 ve etik ilkeler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35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 ve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kapsam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ndaki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itimlerde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revlendirilenler;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riskleri konusunda,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ve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anlara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nerilerde bulunurken hi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 etki alt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kalmazlar.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Hizmet sunduklar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ilerle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ven, gizlilik ve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dayanan bir ili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 kurar ve ayr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zetmeksizin </w:t>
                  </w:r>
                  <w:proofErr w:type="spell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</w:t>
                  </w:r>
                  <w:proofErr w:type="spellEnd"/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olarak de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erlendirirler.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ortam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ko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ullar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zenlenmesinde, kendi aralar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nda,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netici ve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anlarla ileti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ime 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hareket ederler.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Mesleki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sonu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hizmetlerinde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revlendirilenlerin aleyhine kullan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lamaz ve yap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lan </w:t>
                  </w:r>
                  <w:r w:rsidRPr="00FF5141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s</w:t>
                  </w:r>
                  <w:r w:rsidRPr="00FF5141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ö</w:t>
                  </w:r>
                  <w:r w:rsidRPr="00FF5141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zle</w:t>
                  </w:r>
                  <w:r w:rsidRPr="00FF5141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ş</w:t>
                  </w:r>
                  <w:r w:rsidRPr="00FF5141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melere mesleki anlamda ba</w:t>
                  </w:r>
                  <w:r w:rsidRPr="00FF5141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ğı</w:t>
                  </w:r>
                  <w:r w:rsidRPr="00FF5141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ms</w:t>
                  </w:r>
                  <w:r w:rsidRPr="00FF5141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ı</w:t>
                  </w:r>
                  <w:r w:rsidRPr="00FF5141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z</w:t>
                  </w:r>
                  <w:r w:rsidRPr="00FF5141">
                    <w:rPr>
                      <w:rFonts w:ascii="Times New Roman" w:eastAsia="Times New Roman" w:hAnsi="Times New Roman" w:cs="Times New Roman"/>
                      <w:sz w:val="18"/>
                      <w:highlight w:val="yellow"/>
                    </w:rPr>
                    <w:t> </w:t>
                  </w:r>
                  <w:r w:rsidRPr="00FF5141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ç</w:t>
                  </w:r>
                  <w:r w:rsidRPr="00FF5141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al</w:t>
                  </w:r>
                  <w:r w:rsidRPr="00FF5141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ış</w:t>
                  </w:r>
                  <w:r w:rsidRPr="00FF5141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may</w:t>
                  </w:r>
                  <w:r w:rsidRPr="00FF5141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ı</w:t>
                  </w:r>
                  <w:r w:rsidRPr="00FF5141">
                    <w:rPr>
                      <w:rFonts w:ascii="Times New Roman" w:eastAsia="Times New Roman" w:hAnsi="Times New Roman" w:cs="Times New Roman"/>
                      <w:sz w:val="18"/>
                      <w:highlight w:val="yellow"/>
                    </w:rPr>
                    <w:t> </w:t>
                  </w:r>
                  <w:r w:rsidRPr="00FF5141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k</w:t>
                  </w:r>
                  <w:r w:rsidRPr="00FF5141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ı</w:t>
                  </w:r>
                  <w:r w:rsidRPr="00FF5141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s</w:t>
                  </w:r>
                  <w:r w:rsidRPr="00FF5141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ı</w:t>
                  </w:r>
                  <w:r w:rsidRPr="00FF5141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tlayabilecek</w:t>
                  </w:r>
                  <w:r w:rsidRPr="00FF5141">
                    <w:rPr>
                      <w:rFonts w:ascii="Times New Roman" w:eastAsia="Times New Roman" w:hAnsi="Times New Roman" w:cs="Times New Roman"/>
                      <w:sz w:val="18"/>
                      <w:highlight w:val="yellow"/>
                    </w:rPr>
                    <w:t> </w:t>
                  </w:r>
                  <w:r w:rsidRPr="00FF5141">
                    <w:rPr>
                      <w:rFonts w:ascii="Times" w:eastAsia="Times New Roman" w:hAnsi="Times" w:cs="Times"/>
                      <w:sz w:val="18"/>
                      <w:szCs w:val="18"/>
                      <w:highlight w:val="yellow"/>
                    </w:rPr>
                    <w:t>ş</w:t>
                  </w:r>
                  <w:r w:rsidRPr="00FF5141">
                    <w:rPr>
                      <w:rFonts w:ascii="Times New Roman" w:eastAsia="Times New Roman" w:hAnsi="Times New Roman" w:cs="Times New Roman"/>
                      <w:sz w:val="18"/>
                      <w:szCs w:val="18"/>
                      <w:highlight w:val="yellow"/>
                    </w:rPr>
                    <w:t>artlar konulamaz.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 ile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kapsam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ndaki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itimlerde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revlendirilenlerin hak ve yetkileri,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revlerini yerine getirmeleri nedeniyle 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tlanamaz. Bu ki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iler,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revlerini ve uzmanl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bilgilerini mesle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gerektirdi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etik ilkeler ve mesleki ba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kten kald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lan y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netmelik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36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27/11/2010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tarihli ve 27768 say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î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Gazete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 yay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mlanan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rev, Yetki, Sorumluluk ve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itimleri Hakk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ndaki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kten kald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Mevcut 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 durumu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Çİ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C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Mevcut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onaylanm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im plan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de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iklik olmas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halinde, fiziki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mlerine uygun olmas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Mevcut 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yay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mlanmas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itibaren alt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ay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EK-2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deki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uygun tabelay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kurumun bulundu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binan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giri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veya kurumun giri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asarlar.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gerekli s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i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yerine getirmeyen kurumlar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belgesi do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rudan iptal edilir.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37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30/12/2012</w:t>
                  </w:r>
                  <w:proofErr w:type="gramEnd"/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tarihinde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girer.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tme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38</w:t>
                  </w:r>
                  <w:r w:rsidRPr="0084661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Bu 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h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mlerini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ve Sosyal G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Bakan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846619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4661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  <w:p w:rsidR="00846619" w:rsidRDefault="00846619" w:rsidP="00846619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hyperlink r:id="rId5" w:history="1">
                    <w:r w:rsidRPr="00846619">
                      <w:rPr>
                        <w:rFonts w:ascii="Times New Roman" w:eastAsia="Times New Roman" w:hAnsi="Times New Roman" w:cs="Times New Roman"/>
                        <w:b/>
                        <w:bCs/>
                        <w:color w:val="800080"/>
                        <w:sz w:val="18"/>
                        <w:u w:val="single"/>
                      </w:rPr>
                      <w:t>Y</w:t>
                    </w:r>
                    <w:r w:rsidRPr="00846619">
                      <w:rPr>
                        <w:rFonts w:ascii="Times" w:eastAsia="Times New Roman" w:hAnsi="Times" w:cs="Times"/>
                        <w:b/>
                        <w:bCs/>
                        <w:color w:val="800080"/>
                        <w:sz w:val="18"/>
                        <w:u w:val="single"/>
                      </w:rPr>
                      <w:t>ö</w:t>
                    </w:r>
                    <w:r w:rsidRPr="00846619">
                      <w:rPr>
                        <w:rFonts w:ascii="Times New Roman" w:eastAsia="Times New Roman" w:hAnsi="Times New Roman" w:cs="Times New Roman"/>
                        <w:b/>
                        <w:bCs/>
                        <w:color w:val="800080"/>
                        <w:sz w:val="18"/>
                        <w:u w:val="single"/>
                      </w:rPr>
                      <w:t>netmeli</w:t>
                    </w:r>
                    <w:r w:rsidRPr="00846619">
                      <w:rPr>
                        <w:rFonts w:ascii="Times" w:eastAsia="Times New Roman" w:hAnsi="Times" w:cs="Times"/>
                        <w:b/>
                        <w:bCs/>
                        <w:color w:val="800080"/>
                        <w:sz w:val="18"/>
                        <w:u w:val="single"/>
                      </w:rPr>
                      <w:t>ğ</w:t>
                    </w:r>
                    <w:r w:rsidRPr="00846619">
                      <w:rPr>
                        <w:rFonts w:ascii="Times New Roman" w:eastAsia="Times New Roman" w:hAnsi="Times New Roman" w:cs="Times New Roman"/>
                        <w:b/>
                        <w:bCs/>
                        <w:color w:val="800080"/>
                        <w:sz w:val="18"/>
                        <w:u w:val="single"/>
                      </w:rPr>
                      <w:t>in ekleri i</w:t>
                    </w:r>
                    <w:r w:rsidRPr="00846619">
                      <w:rPr>
                        <w:rFonts w:ascii="Times" w:eastAsia="Times New Roman" w:hAnsi="Times" w:cs="Times"/>
                        <w:b/>
                        <w:bCs/>
                        <w:color w:val="800080"/>
                        <w:sz w:val="18"/>
                        <w:u w:val="single"/>
                      </w:rPr>
                      <w:t>ç</w:t>
                    </w:r>
                    <w:r w:rsidRPr="00846619">
                      <w:rPr>
                        <w:rFonts w:ascii="Times New Roman" w:eastAsia="Times New Roman" w:hAnsi="Times New Roman" w:cs="Times New Roman"/>
                        <w:b/>
                        <w:bCs/>
                        <w:color w:val="800080"/>
                        <w:sz w:val="18"/>
                        <w:u w:val="single"/>
                      </w:rPr>
                      <w:t>in t</w:t>
                    </w:r>
                    <w:r w:rsidRPr="00846619">
                      <w:rPr>
                        <w:rFonts w:ascii="Times" w:eastAsia="Times New Roman" w:hAnsi="Times" w:cs="Times"/>
                        <w:b/>
                        <w:bCs/>
                        <w:color w:val="800080"/>
                        <w:sz w:val="18"/>
                        <w:u w:val="single"/>
                      </w:rPr>
                      <w:t>ı</w:t>
                    </w:r>
                    <w:r w:rsidRPr="00846619">
                      <w:rPr>
                        <w:rFonts w:ascii="Times New Roman" w:eastAsia="Times New Roman" w:hAnsi="Times New Roman" w:cs="Times New Roman"/>
                        <w:b/>
                        <w:bCs/>
                        <w:color w:val="800080"/>
                        <w:sz w:val="18"/>
                        <w:u w:val="single"/>
                      </w:rPr>
                      <w:t>k</w:t>
                    </w:r>
                    <w:r w:rsidRPr="00846619">
                      <w:rPr>
                        <w:rFonts w:ascii="Times New Roman" w:eastAsia="Times New Roman" w:hAnsi="Times New Roman" w:cs="Times New Roman"/>
                        <w:b/>
                        <w:bCs/>
                        <w:color w:val="800080"/>
                        <w:sz w:val="18"/>
                        <w:u w:val="single"/>
                      </w:rPr>
                      <w:t>lay</w:t>
                    </w:r>
                    <w:r w:rsidRPr="00846619">
                      <w:rPr>
                        <w:rFonts w:ascii="Times" w:eastAsia="Times New Roman" w:hAnsi="Times" w:cs="Times"/>
                        <w:b/>
                        <w:bCs/>
                        <w:color w:val="800080"/>
                        <w:sz w:val="18"/>
                        <w:u w:val="single"/>
                      </w:rPr>
                      <w:t>ı</w:t>
                    </w:r>
                    <w:r w:rsidRPr="00846619">
                      <w:rPr>
                        <w:rFonts w:ascii="Times New Roman" w:eastAsia="Times New Roman" w:hAnsi="Times New Roman" w:cs="Times New Roman"/>
                        <w:b/>
                        <w:bCs/>
                        <w:color w:val="800080"/>
                        <w:sz w:val="18"/>
                        <w:u w:val="single"/>
                      </w:rPr>
                      <w:t>n</w:t>
                    </w:r>
                    <w:r w:rsidRPr="00846619">
                      <w:rPr>
                        <w:rFonts w:ascii="Times" w:eastAsia="Times New Roman" w:hAnsi="Times" w:cs="Times"/>
                        <w:b/>
                        <w:bCs/>
                        <w:color w:val="800080"/>
                        <w:sz w:val="18"/>
                        <w:u w:val="single"/>
                      </w:rPr>
                      <w:t>ı</w:t>
                    </w:r>
                    <w:r w:rsidRPr="00846619">
                      <w:rPr>
                        <w:rFonts w:ascii="Times New Roman" w:eastAsia="Times New Roman" w:hAnsi="Times New Roman" w:cs="Times New Roman"/>
                        <w:b/>
                        <w:bCs/>
                        <w:color w:val="800080"/>
                        <w:sz w:val="18"/>
                        <w:u w:val="single"/>
                      </w:rPr>
                      <w:t>z</w:t>
                    </w:r>
                  </w:hyperlink>
                </w:p>
                <w:p w:rsidR="00846619" w:rsidRPr="00846619" w:rsidRDefault="00846619" w:rsidP="0084661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46619" w:rsidRPr="00846619" w:rsidRDefault="00846619" w:rsidP="00846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46619" w:rsidRPr="00846619" w:rsidRDefault="00846619" w:rsidP="008466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46619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 </w:t>
      </w:r>
    </w:p>
    <w:p w:rsidR="00870C52" w:rsidRDefault="00870C52" w:rsidP="00870C52">
      <w:pPr>
        <w:tabs>
          <w:tab w:val="left" w:pos="993"/>
        </w:tabs>
        <w:jc w:val="center"/>
        <w:rPr>
          <w:rFonts w:ascii="Times New Roman" w:hAnsi="Times New Roman"/>
          <w:b/>
          <w:noProof/>
          <w:sz w:val="24"/>
          <w:szCs w:val="24"/>
        </w:rPr>
        <w:sectPr w:rsidR="00870C52" w:rsidSect="00870C52">
          <w:pgSz w:w="11906" w:h="16838"/>
          <w:pgMar w:top="1418" w:right="1418" w:bottom="1418" w:left="425" w:header="709" w:footer="709" w:gutter="0"/>
          <w:cols w:space="708"/>
          <w:docGrid w:linePitch="360"/>
        </w:sectPr>
      </w:pPr>
    </w:p>
    <w:p w:rsidR="00846619" w:rsidRPr="00971862" w:rsidRDefault="00846619" w:rsidP="00870C52">
      <w:pPr>
        <w:tabs>
          <w:tab w:val="left" w:pos="993"/>
        </w:tabs>
        <w:jc w:val="center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noProof/>
          <w:sz w:val="24"/>
          <w:szCs w:val="24"/>
        </w:rPr>
        <w:lastRenderedPageBreak/>
        <w:t xml:space="preserve">EK – 1 </w:t>
      </w:r>
      <w:r w:rsidRPr="00971862">
        <w:rPr>
          <w:rFonts w:ascii="Times New Roman" w:hAnsi="Times New Roman"/>
          <w:b/>
          <w:sz w:val="24"/>
          <w:szCs w:val="24"/>
        </w:rPr>
        <w:t xml:space="preserve"> 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011285" cy="5574665"/>
            <wp:effectExtent l="19050" t="0" r="0" b="0"/>
            <wp:docPr id="1" name="Resim 1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sız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285" cy="557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619" w:rsidRPr="00971862" w:rsidRDefault="00846619" w:rsidP="00846619">
      <w:pPr>
        <w:ind w:firstLine="357"/>
        <w:jc w:val="center"/>
        <w:rPr>
          <w:rFonts w:ascii="Times New Roman" w:hAnsi="Times New Roman"/>
          <w:sz w:val="24"/>
          <w:szCs w:val="24"/>
        </w:rPr>
      </w:pPr>
      <w:r w:rsidRPr="00971862">
        <w:rPr>
          <w:rFonts w:ascii="Times New Roman" w:hAnsi="Times New Roman"/>
          <w:sz w:val="24"/>
          <w:szCs w:val="24"/>
        </w:rPr>
        <w:t xml:space="preserve">    </w:t>
      </w:r>
    </w:p>
    <w:p w:rsidR="00846619" w:rsidRPr="00971862" w:rsidRDefault="00846619" w:rsidP="00846619">
      <w:pPr>
        <w:pStyle w:val="AralkYok1"/>
        <w:ind w:firstLine="357"/>
        <w:jc w:val="center"/>
        <w:rPr>
          <w:rFonts w:ascii="Times New Roman" w:hAnsi="Times New Roman"/>
          <w:noProof/>
          <w:sz w:val="24"/>
          <w:szCs w:val="24"/>
          <w:lang w:eastAsia="tr-TR"/>
        </w:rPr>
      </w:pPr>
    </w:p>
    <w:p w:rsidR="00846619" w:rsidRPr="00971862" w:rsidRDefault="00846619" w:rsidP="00846619">
      <w:pPr>
        <w:pStyle w:val="AralkYok1"/>
        <w:ind w:firstLine="357"/>
        <w:jc w:val="center"/>
        <w:rPr>
          <w:rFonts w:ascii="Times New Roman" w:hAnsi="Times New Roman"/>
          <w:noProof/>
          <w:sz w:val="24"/>
          <w:szCs w:val="24"/>
          <w:lang w:eastAsia="tr-TR"/>
        </w:rPr>
      </w:pPr>
    </w:p>
    <w:p w:rsidR="00846619" w:rsidRPr="00971862" w:rsidRDefault="00846619" w:rsidP="00846619">
      <w:pPr>
        <w:pStyle w:val="AralkYok1"/>
        <w:tabs>
          <w:tab w:val="left" w:pos="6804"/>
        </w:tabs>
        <w:ind w:firstLine="357"/>
        <w:jc w:val="center"/>
        <w:rPr>
          <w:rFonts w:ascii="Times New Roman" w:hAnsi="Times New Roman"/>
          <w:b/>
          <w:noProof/>
          <w:sz w:val="24"/>
          <w:szCs w:val="24"/>
          <w:lang w:eastAsia="tr-TR"/>
        </w:rPr>
      </w:pPr>
      <w:r w:rsidRPr="00971862">
        <w:rPr>
          <w:rFonts w:ascii="Times New Roman" w:hAnsi="Times New Roman"/>
          <w:b/>
          <w:noProof/>
          <w:sz w:val="24"/>
          <w:szCs w:val="24"/>
          <w:lang w:eastAsia="tr-TR"/>
        </w:rPr>
        <w:t xml:space="preserve">EK – 2 </w:t>
      </w:r>
    </w:p>
    <w:p w:rsidR="00846619" w:rsidRPr="00971862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t>YILLIK DEĞERLENDİRME RAPORU</w:t>
      </w:r>
    </w:p>
    <w:p w:rsidR="00846619" w:rsidRPr="00971862" w:rsidRDefault="00846619" w:rsidP="00846619">
      <w:pPr>
        <w:spacing w:after="0" w:line="240" w:lineRule="auto"/>
        <w:ind w:firstLine="357"/>
        <w:jc w:val="both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t xml:space="preserve">İşyerinin: </w:t>
      </w:r>
    </w:p>
    <w:p w:rsidR="00846619" w:rsidRPr="00971862" w:rsidRDefault="00846619" w:rsidP="00846619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971862">
        <w:rPr>
          <w:rFonts w:ascii="Times New Roman" w:hAnsi="Times New Roman"/>
          <w:sz w:val="24"/>
          <w:szCs w:val="24"/>
        </w:rPr>
        <w:t>Unvanı:</w:t>
      </w:r>
    </w:p>
    <w:p w:rsidR="00846619" w:rsidRPr="00971862" w:rsidRDefault="00846619" w:rsidP="00846619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971862">
        <w:rPr>
          <w:rFonts w:ascii="Times New Roman" w:hAnsi="Times New Roman"/>
          <w:sz w:val="24"/>
          <w:szCs w:val="24"/>
        </w:rPr>
        <w:t>SGK Sicil No:</w:t>
      </w:r>
    </w:p>
    <w:p w:rsidR="00846619" w:rsidRPr="00971862" w:rsidRDefault="00846619" w:rsidP="00846619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971862">
        <w:rPr>
          <w:rFonts w:ascii="Times New Roman" w:hAnsi="Times New Roman"/>
          <w:sz w:val="24"/>
          <w:szCs w:val="24"/>
        </w:rPr>
        <w:t>Adresi:</w:t>
      </w:r>
    </w:p>
    <w:p w:rsidR="00846619" w:rsidRPr="00971862" w:rsidRDefault="00846619" w:rsidP="00846619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971862">
        <w:rPr>
          <w:rFonts w:ascii="Times New Roman" w:hAnsi="Times New Roman"/>
          <w:sz w:val="24"/>
          <w:szCs w:val="24"/>
        </w:rPr>
        <w:t>Tel ve Faks No:</w:t>
      </w:r>
      <w:r w:rsidRPr="00971862">
        <w:rPr>
          <w:rFonts w:ascii="Times New Roman" w:hAnsi="Times New Roman"/>
          <w:sz w:val="24"/>
          <w:szCs w:val="24"/>
        </w:rPr>
        <w:tab/>
      </w:r>
      <w:r w:rsidRPr="00971862">
        <w:rPr>
          <w:rFonts w:ascii="Times New Roman" w:hAnsi="Times New Roman"/>
          <w:sz w:val="24"/>
          <w:szCs w:val="24"/>
        </w:rPr>
        <w:tab/>
      </w:r>
      <w:r w:rsidRPr="00971862">
        <w:rPr>
          <w:rFonts w:ascii="Times New Roman" w:hAnsi="Times New Roman"/>
          <w:sz w:val="24"/>
          <w:szCs w:val="24"/>
        </w:rPr>
        <w:tab/>
      </w:r>
      <w:r w:rsidRPr="00971862">
        <w:rPr>
          <w:rFonts w:ascii="Times New Roman" w:hAnsi="Times New Roman"/>
          <w:sz w:val="24"/>
          <w:szCs w:val="24"/>
        </w:rPr>
        <w:tab/>
      </w:r>
      <w:r w:rsidRPr="00971862">
        <w:rPr>
          <w:rFonts w:ascii="Times New Roman" w:hAnsi="Times New Roman"/>
          <w:sz w:val="24"/>
          <w:szCs w:val="24"/>
        </w:rPr>
        <w:tab/>
        <w:t>E-posta:</w:t>
      </w:r>
    </w:p>
    <w:p w:rsidR="00846619" w:rsidRPr="00971862" w:rsidRDefault="00846619" w:rsidP="00846619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971862">
        <w:rPr>
          <w:rFonts w:ascii="Times New Roman" w:hAnsi="Times New Roman"/>
          <w:sz w:val="24"/>
          <w:szCs w:val="24"/>
        </w:rPr>
        <w:t>İşkolu:</w:t>
      </w:r>
    </w:p>
    <w:p w:rsidR="00846619" w:rsidRPr="00971862" w:rsidRDefault="00846619" w:rsidP="00846619">
      <w:pPr>
        <w:spacing w:after="0" w:line="240" w:lineRule="auto"/>
        <w:ind w:firstLine="357"/>
        <w:jc w:val="both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sz w:val="24"/>
          <w:szCs w:val="24"/>
        </w:rPr>
        <w:t>İşçi sayısı:</w:t>
      </w:r>
      <w:r w:rsidRPr="00971862">
        <w:rPr>
          <w:rFonts w:ascii="Times New Roman" w:hAnsi="Times New Roman"/>
          <w:b/>
          <w:sz w:val="24"/>
          <w:szCs w:val="24"/>
        </w:rPr>
        <w:t xml:space="preserve">     </w:t>
      </w:r>
      <w:r w:rsidRPr="00971862">
        <w:rPr>
          <w:rFonts w:ascii="Times New Roman" w:hAnsi="Times New Roman"/>
          <w:b/>
          <w:sz w:val="24"/>
          <w:szCs w:val="24"/>
        </w:rPr>
        <w:tab/>
      </w:r>
      <w:r w:rsidRPr="00971862">
        <w:rPr>
          <w:rFonts w:ascii="Times New Roman" w:hAnsi="Times New Roman"/>
          <w:bCs/>
          <w:sz w:val="24"/>
          <w:szCs w:val="24"/>
        </w:rPr>
        <w:t>Erkek:</w:t>
      </w:r>
      <w:r w:rsidRPr="00971862">
        <w:rPr>
          <w:rFonts w:ascii="Times New Roman" w:hAnsi="Times New Roman"/>
          <w:b/>
          <w:sz w:val="24"/>
          <w:szCs w:val="24"/>
        </w:rPr>
        <w:t xml:space="preserve">           </w:t>
      </w:r>
      <w:r w:rsidRPr="00971862">
        <w:rPr>
          <w:rFonts w:ascii="Times New Roman" w:hAnsi="Times New Roman"/>
          <w:bCs/>
          <w:sz w:val="24"/>
          <w:szCs w:val="24"/>
        </w:rPr>
        <w:t xml:space="preserve"> Kadın:</w:t>
      </w:r>
      <w:r w:rsidRPr="00971862">
        <w:rPr>
          <w:rFonts w:ascii="Times New Roman" w:hAnsi="Times New Roman"/>
          <w:b/>
          <w:sz w:val="24"/>
          <w:szCs w:val="24"/>
        </w:rPr>
        <w:t xml:space="preserve">            </w:t>
      </w:r>
      <w:r w:rsidRPr="00971862">
        <w:rPr>
          <w:rFonts w:ascii="Times New Roman" w:hAnsi="Times New Roman"/>
          <w:sz w:val="24"/>
          <w:szCs w:val="24"/>
        </w:rPr>
        <w:t>Genç:</w:t>
      </w:r>
      <w:r w:rsidRPr="00971862">
        <w:rPr>
          <w:rFonts w:ascii="Times New Roman" w:hAnsi="Times New Roman"/>
          <w:b/>
          <w:sz w:val="24"/>
          <w:szCs w:val="24"/>
        </w:rPr>
        <w:t xml:space="preserve">             </w:t>
      </w:r>
      <w:r w:rsidRPr="00971862">
        <w:rPr>
          <w:rFonts w:ascii="Times New Roman" w:hAnsi="Times New Roman"/>
          <w:sz w:val="24"/>
          <w:szCs w:val="24"/>
        </w:rPr>
        <w:t>Çocuk:</w:t>
      </w:r>
      <w:r w:rsidRPr="00971862">
        <w:rPr>
          <w:rFonts w:ascii="Times New Roman" w:hAnsi="Times New Roman"/>
          <w:b/>
          <w:sz w:val="24"/>
          <w:szCs w:val="24"/>
        </w:rPr>
        <w:t xml:space="preserve">             </w:t>
      </w:r>
      <w:r w:rsidRPr="00971862">
        <w:rPr>
          <w:rFonts w:ascii="Times New Roman" w:hAnsi="Times New Roman"/>
          <w:sz w:val="24"/>
          <w:szCs w:val="24"/>
        </w:rPr>
        <w:t>Toplam:</w:t>
      </w:r>
      <w:r w:rsidRPr="00971862">
        <w:rPr>
          <w:rFonts w:ascii="Times New Roman" w:hAnsi="Times New Roman"/>
          <w:b/>
          <w:sz w:val="24"/>
          <w:szCs w:val="24"/>
        </w:rPr>
        <w:t xml:space="preserve">       </w:t>
      </w:r>
    </w:p>
    <w:p w:rsidR="00846619" w:rsidRPr="00971862" w:rsidRDefault="00846619" w:rsidP="00846619">
      <w:pPr>
        <w:spacing w:after="0" w:line="240" w:lineRule="auto"/>
        <w:ind w:firstLine="357"/>
        <w:jc w:val="both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t xml:space="preserve">    </w:t>
      </w:r>
    </w:p>
    <w:tbl>
      <w:tblPr>
        <w:tblW w:w="14363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3"/>
        <w:gridCol w:w="2357"/>
        <w:gridCol w:w="840"/>
        <w:gridCol w:w="2584"/>
        <w:gridCol w:w="1580"/>
        <w:gridCol w:w="2303"/>
        <w:gridCol w:w="4056"/>
      </w:tblGrid>
      <w:tr w:rsidR="00846619" w:rsidRPr="00971862" w:rsidTr="00543FE9">
        <w:trPr>
          <w:trHeight w:val="340"/>
        </w:trPr>
        <w:tc>
          <w:tcPr>
            <w:tcW w:w="64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Sıra No.</w:t>
            </w:r>
          </w:p>
        </w:tc>
        <w:tc>
          <w:tcPr>
            <w:tcW w:w="2357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Yapılan çalışmalar</w:t>
            </w:r>
          </w:p>
        </w:tc>
        <w:tc>
          <w:tcPr>
            <w:tcW w:w="84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Tarih</w:t>
            </w:r>
          </w:p>
        </w:tc>
        <w:tc>
          <w:tcPr>
            <w:tcW w:w="2584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Yapan Kişi ve Unvanı</w:t>
            </w:r>
          </w:p>
        </w:tc>
        <w:tc>
          <w:tcPr>
            <w:tcW w:w="158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Tekrar Sayısı</w:t>
            </w:r>
          </w:p>
        </w:tc>
        <w:tc>
          <w:tcPr>
            <w:tcW w:w="230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Kullanılan Yöntem</w:t>
            </w:r>
          </w:p>
        </w:tc>
        <w:tc>
          <w:tcPr>
            <w:tcW w:w="4056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Sonuç ve Yorum</w:t>
            </w:r>
          </w:p>
        </w:tc>
      </w:tr>
      <w:tr w:rsidR="00846619" w:rsidRPr="00971862" w:rsidTr="00543FE9">
        <w:trPr>
          <w:trHeight w:val="340"/>
        </w:trPr>
        <w:tc>
          <w:tcPr>
            <w:tcW w:w="64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57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 xml:space="preserve">Risk değerlendirmesi  </w:t>
            </w:r>
          </w:p>
        </w:tc>
        <w:tc>
          <w:tcPr>
            <w:tcW w:w="84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84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8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56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46619" w:rsidRPr="00971862" w:rsidTr="00543FE9">
        <w:trPr>
          <w:trHeight w:val="340"/>
        </w:trPr>
        <w:tc>
          <w:tcPr>
            <w:tcW w:w="64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57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Ortam ölçümleri</w:t>
            </w:r>
          </w:p>
        </w:tc>
        <w:tc>
          <w:tcPr>
            <w:tcW w:w="84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84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8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56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46619" w:rsidRPr="00971862" w:rsidTr="00543FE9">
        <w:trPr>
          <w:trHeight w:val="340"/>
        </w:trPr>
        <w:tc>
          <w:tcPr>
            <w:tcW w:w="64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57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İşe giriş muayeneleri</w:t>
            </w:r>
          </w:p>
        </w:tc>
        <w:tc>
          <w:tcPr>
            <w:tcW w:w="84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84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8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56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46619" w:rsidRPr="00971862" w:rsidTr="00543FE9">
        <w:trPr>
          <w:trHeight w:val="340"/>
        </w:trPr>
        <w:tc>
          <w:tcPr>
            <w:tcW w:w="64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57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Periyodik muayeneler</w:t>
            </w:r>
          </w:p>
        </w:tc>
        <w:tc>
          <w:tcPr>
            <w:tcW w:w="84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84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8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56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46619" w:rsidRPr="00971862" w:rsidTr="00543FE9">
        <w:trPr>
          <w:trHeight w:val="340"/>
        </w:trPr>
        <w:tc>
          <w:tcPr>
            <w:tcW w:w="64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57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Radyolojik analizler</w:t>
            </w:r>
          </w:p>
        </w:tc>
        <w:tc>
          <w:tcPr>
            <w:tcW w:w="84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84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8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56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46619" w:rsidRPr="00971862" w:rsidTr="00543FE9">
        <w:trPr>
          <w:trHeight w:val="340"/>
        </w:trPr>
        <w:tc>
          <w:tcPr>
            <w:tcW w:w="64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57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Biyolojik analizler</w:t>
            </w:r>
          </w:p>
        </w:tc>
        <w:tc>
          <w:tcPr>
            <w:tcW w:w="84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84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8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56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46619" w:rsidRPr="00971862" w:rsidTr="00543FE9">
        <w:trPr>
          <w:trHeight w:val="340"/>
        </w:trPr>
        <w:tc>
          <w:tcPr>
            <w:tcW w:w="64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57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Toksikolojik</w:t>
            </w:r>
            <w:proofErr w:type="spellEnd"/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 xml:space="preserve"> analizler</w:t>
            </w:r>
          </w:p>
        </w:tc>
        <w:tc>
          <w:tcPr>
            <w:tcW w:w="84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84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8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56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46619" w:rsidRPr="00971862" w:rsidTr="00543FE9">
        <w:trPr>
          <w:trHeight w:val="340"/>
        </w:trPr>
        <w:tc>
          <w:tcPr>
            <w:tcW w:w="64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57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Fizyolojik testler</w:t>
            </w:r>
          </w:p>
        </w:tc>
        <w:tc>
          <w:tcPr>
            <w:tcW w:w="84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84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8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56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46619" w:rsidRPr="00971862" w:rsidTr="00543FE9">
        <w:trPr>
          <w:trHeight w:val="340"/>
        </w:trPr>
        <w:tc>
          <w:tcPr>
            <w:tcW w:w="64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57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Psikolojik testler</w:t>
            </w:r>
          </w:p>
        </w:tc>
        <w:tc>
          <w:tcPr>
            <w:tcW w:w="84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84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8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56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46619" w:rsidRPr="00971862" w:rsidTr="00543FE9">
        <w:trPr>
          <w:trHeight w:val="340"/>
        </w:trPr>
        <w:tc>
          <w:tcPr>
            <w:tcW w:w="64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57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Eğitim çalışmaları</w:t>
            </w:r>
          </w:p>
        </w:tc>
        <w:tc>
          <w:tcPr>
            <w:tcW w:w="84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84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8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56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46619" w:rsidRPr="00971862" w:rsidTr="00543FE9">
        <w:trPr>
          <w:trHeight w:val="340"/>
        </w:trPr>
        <w:tc>
          <w:tcPr>
            <w:tcW w:w="64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57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Cs/>
                <w:sz w:val="24"/>
                <w:szCs w:val="24"/>
              </w:rPr>
              <w:t>Diğer çalışmalar</w:t>
            </w:r>
          </w:p>
        </w:tc>
        <w:tc>
          <w:tcPr>
            <w:tcW w:w="84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56" w:type="dxa"/>
            <w:vAlign w:val="center"/>
          </w:tcPr>
          <w:p w:rsidR="00846619" w:rsidRPr="00971862" w:rsidRDefault="00846619" w:rsidP="00543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46619" w:rsidRPr="00971862" w:rsidRDefault="00846619" w:rsidP="00846619">
      <w:pPr>
        <w:spacing w:after="0" w:line="240" w:lineRule="auto"/>
        <w:ind w:firstLine="357"/>
        <w:jc w:val="center"/>
        <w:rPr>
          <w:rFonts w:ascii="Times New Roman" w:hAnsi="Times New Roman"/>
          <w:b/>
          <w:sz w:val="24"/>
          <w:szCs w:val="24"/>
        </w:rPr>
      </w:pPr>
    </w:p>
    <w:p w:rsidR="00846619" w:rsidRPr="00971862" w:rsidRDefault="00846619" w:rsidP="00846619">
      <w:pPr>
        <w:spacing w:after="0" w:line="240" w:lineRule="auto"/>
        <w:ind w:firstLine="357"/>
        <w:jc w:val="center"/>
        <w:rPr>
          <w:rFonts w:ascii="Times New Roman" w:hAnsi="Times New Roman"/>
          <w:b/>
          <w:sz w:val="24"/>
          <w:szCs w:val="24"/>
        </w:rPr>
      </w:pPr>
    </w:p>
    <w:p w:rsidR="00846619" w:rsidRPr="00971862" w:rsidRDefault="00846619" w:rsidP="00846619">
      <w:pPr>
        <w:spacing w:after="0" w:line="240" w:lineRule="auto"/>
        <w:ind w:left="7080" w:firstLine="708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t>Tarih</w:t>
      </w:r>
    </w:p>
    <w:p w:rsidR="00846619" w:rsidRPr="00971862" w:rsidRDefault="00846619" w:rsidP="00846619">
      <w:pPr>
        <w:spacing w:after="0" w:line="240" w:lineRule="auto"/>
        <w:ind w:firstLine="357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tab/>
      </w:r>
      <w:r w:rsidRPr="00971862">
        <w:rPr>
          <w:rFonts w:ascii="Times New Roman" w:hAnsi="Times New Roman"/>
          <w:b/>
          <w:sz w:val="24"/>
          <w:szCs w:val="24"/>
        </w:rPr>
        <w:tab/>
      </w:r>
      <w:r w:rsidRPr="00971862">
        <w:rPr>
          <w:rFonts w:ascii="Times New Roman" w:hAnsi="Times New Roman"/>
          <w:b/>
          <w:sz w:val="24"/>
          <w:szCs w:val="24"/>
        </w:rPr>
        <w:tab/>
      </w:r>
      <w:r w:rsidRPr="00971862">
        <w:rPr>
          <w:rFonts w:ascii="Times New Roman" w:hAnsi="Times New Roman"/>
          <w:b/>
          <w:sz w:val="24"/>
          <w:szCs w:val="24"/>
        </w:rPr>
        <w:tab/>
      </w:r>
      <w:r w:rsidRPr="00971862">
        <w:rPr>
          <w:rFonts w:ascii="Times New Roman" w:hAnsi="Times New Roman"/>
          <w:b/>
          <w:sz w:val="24"/>
          <w:szCs w:val="24"/>
        </w:rPr>
        <w:tab/>
      </w:r>
    </w:p>
    <w:p w:rsidR="00846619" w:rsidRPr="00971862" w:rsidRDefault="00846619" w:rsidP="00846619">
      <w:pPr>
        <w:spacing w:after="0" w:line="240" w:lineRule="auto"/>
        <w:ind w:left="2124"/>
        <w:jc w:val="both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t xml:space="preserve">İş Güvenliği Uzmanı </w:t>
      </w:r>
      <w:r w:rsidRPr="00971862">
        <w:rPr>
          <w:rFonts w:ascii="Times New Roman" w:hAnsi="Times New Roman"/>
          <w:b/>
          <w:sz w:val="24"/>
          <w:szCs w:val="24"/>
        </w:rPr>
        <w:tab/>
      </w:r>
      <w:r w:rsidRPr="00971862">
        <w:rPr>
          <w:rFonts w:ascii="Times New Roman" w:hAnsi="Times New Roman"/>
          <w:b/>
          <w:sz w:val="24"/>
          <w:szCs w:val="24"/>
        </w:rPr>
        <w:tab/>
        <w:t xml:space="preserve">                                  İşveren</w:t>
      </w:r>
      <w:r w:rsidRPr="00971862">
        <w:rPr>
          <w:rFonts w:ascii="Times New Roman" w:hAnsi="Times New Roman"/>
          <w:b/>
          <w:sz w:val="24"/>
          <w:szCs w:val="24"/>
        </w:rPr>
        <w:tab/>
      </w:r>
      <w:r w:rsidRPr="00971862">
        <w:rPr>
          <w:rFonts w:ascii="Times New Roman" w:hAnsi="Times New Roman"/>
          <w:b/>
          <w:sz w:val="24"/>
          <w:szCs w:val="24"/>
        </w:rPr>
        <w:tab/>
      </w:r>
      <w:r w:rsidRPr="00971862">
        <w:rPr>
          <w:rFonts w:ascii="Times New Roman" w:hAnsi="Times New Roman"/>
          <w:b/>
          <w:sz w:val="24"/>
          <w:szCs w:val="24"/>
        </w:rPr>
        <w:tab/>
        <w:t xml:space="preserve">        </w:t>
      </w:r>
      <w:r w:rsidRPr="00971862">
        <w:rPr>
          <w:rFonts w:ascii="Times New Roman" w:hAnsi="Times New Roman"/>
          <w:b/>
          <w:sz w:val="24"/>
          <w:szCs w:val="24"/>
        </w:rPr>
        <w:tab/>
      </w:r>
      <w:r w:rsidRPr="00971862">
        <w:rPr>
          <w:rFonts w:ascii="Times New Roman" w:hAnsi="Times New Roman"/>
          <w:b/>
          <w:sz w:val="24"/>
          <w:szCs w:val="24"/>
        </w:rPr>
        <w:tab/>
        <w:t xml:space="preserve">             İşyeri Hekimi</w:t>
      </w:r>
    </w:p>
    <w:p w:rsidR="00846619" w:rsidRPr="00971862" w:rsidRDefault="00846619" w:rsidP="00846619">
      <w:pPr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t xml:space="preserve">                                                 İmza </w:t>
      </w:r>
      <w:r w:rsidRPr="00971862">
        <w:rPr>
          <w:rFonts w:ascii="Times New Roman" w:hAnsi="Times New Roman"/>
          <w:b/>
          <w:sz w:val="24"/>
          <w:szCs w:val="24"/>
        </w:rPr>
        <w:tab/>
      </w:r>
      <w:r w:rsidRPr="00971862">
        <w:rPr>
          <w:rFonts w:ascii="Times New Roman" w:hAnsi="Times New Roman"/>
          <w:b/>
          <w:sz w:val="24"/>
          <w:szCs w:val="24"/>
        </w:rPr>
        <w:tab/>
      </w:r>
      <w:r w:rsidRPr="00971862">
        <w:rPr>
          <w:rFonts w:ascii="Times New Roman" w:hAnsi="Times New Roman"/>
          <w:b/>
          <w:sz w:val="24"/>
          <w:szCs w:val="24"/>
        </w:rPr>
        <w:tab/>
        <w:t xml:space="preserve">                     </w:t>
      </w:r>
      <w:r w:rsidRPr="00971862">
        <w:rPr>
          <w:rFonts w:ascii="Times New Roman" w:hAnsi="Times New Roman"/>
          <w:b/>
          <w:sz w:val="24"/>
          <w:szCs w:val="24"/>
        </w:rPr>
        <w:tab/>
        <w:t xml:space="preserve">                        İmza</w:t>
      </w:r>
      <w:r w:rsidRPr="00971862">
        <w:rPr>
          <w:rFonts w:ascii="Times New Roman" w:hAnsi="Times New Roman"/>
          <w:b/>
          <w:sz w:val="24"/>
          <w:szCs w:val="24"/>
        </w:rPr>
        <w:tab/>
        <w:t xml:space="preserve">                                                                     İmza</w:t>
      </w:r>
    </w:p>
    <w:p w:rsidR="00846619" w:rsidRPr="00971862" w:rsidRDefault="00846619" w:rsidP="00846619">
      <w:pPr>
        <w:pStyle w:val="AralkYok1"/>
        <w:tabs>
          <w:tab w:val="left" w:pos="6804"/>
        </w:tabs>
        <w:jc w:val="center"/>
        <w:rPr>
          <w:rFonts w:ascii="Times New Roman" w:hAnsi="Times New Roman"/>
          <w:b/>
          <w:noProof/>
          <w:sz w:val="24"/>
          <w:szCs w:val="24"/>
          <w:lang w:eastAsia="tr-TR"/>
        </w:rPr>
      </w:pPr>
      <w:r w:rsidRPr="00971862">
        <w:rPr>
          <w:rFonts w:ascii="Times New Roman" w:hAnsi="Times New Roman"/>
          <w:b/>
          <w:noProof/>
          <w:sz w:val="24"/>
          <w:szCs w:val="24"/>
          <w:lang w:eastAsia="tr-TR"/>
        </w:rPr>
        <w:t>EK – 3</w:t>
      </w:r>
    </w:p>
    <w:p w:rsidR="00846619" w:rsidRPr="00AB0FC2" w:rsidRDefault="00846619" w:rsidP="00846619">
      <w:pPr>
        <w:pStyle w:val="AralkYok1"/>
        <w:jc w:val="center"/>
        <w:rPr>
          <w:rFonts w:ascii="Times New Roman" w:hAnsi="Times New Roman"/>
          <w:noProof/>
          <w:sz w:val="24"/>
          <w:szCs w:val="24"/>
          <w:lang w:eastAsia="tr-TR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t>TABELA</w:t>
      </w:r>
    </w:p>
    <w:p w:rsidR="00846619" w:rsidRDefault="00846619" w:rsidP="00846619">
      <w:pPr>
        <w:ind w:firstLine="357"/>
        <w:jc w:val="center"/>
        <w:rPr>
          <w:b/>
        </w:rPr>
      </w:pPr>
      <w:r>
        <w:rPr>
          <w:b/>
          <w:noProof/>
          <w:color w:val="7F7F7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3647440</wp:posOffset>
            </wp:positionH>
            <wp:positionV relativeFrom="paragraph">
              <wp:posOffset>42545</wp:posOffset>
            </wp:positionV>
            <wp:extent cx="1590675" cy="1428115"/>
            <wp:effectExtent l="19050" t="0" r="9525" b="0"/>
            <wp:wrapNone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619" w:rsidRDefault="00846619" w:rsidP="00846619">
      <w:pPr>
        <w:ind w:firstLine="357"/>
        <w:jc w:val="center"/>
        <w:rPr>
          <w:b/>
          <w:color w:val="7F7F7F"/>
        </w:rPr>
      </w:pPr>
    </w:p>
    <w:p w:rsidR="00846619" w:rsidRDefault="00846619" w:rsidP="00846619">
      <w:pPr>
        <w:ind w:firstLine="357"/>
        <w:jc w:val="center"/>
        <w:rPr>
          <w:b/>
          <w:color w:val="7F7F7F"/>
        </w:rPr>
      </w:pPr>
    </w:p>
    <w:p w:rsidR="00846619" w:rsidRDefault="00846619" w:rsidP="00846619">
      <w:pPr>
        <w:ind w:firstLine="357"/>
        <w:jc w:val="center"/>
        <w:rPr>
          <w:b/>
          <w:color w:val="7F7F7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66040</wp:posOffset>
            </wp:positionV>
            <wp:extent cx="7888605" cy="5155565"/>
            <wp:effectExtent l="19050" t="0" r="0" b="0"/>
            <wp:wrapNone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4000" contrast="-70000"/>
                      <a:grayscl/>
                    </a:blip>
                    <a:srcRect l="2893" r="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605" cy="515556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619" w:rsidRPr="00C261FF" w:rsidRDefault="00846619" w:rsidP="00846619">
      <w:pPr>
        <w:ind w:firstLine="357"/>
        <w:jc w:val="center"/>
        <w:rPr>
          <w:rFonts w:ascii="Times New Roman" w:hAnsi="Times New Roman"/>
          <w:b/>
          <w:color w:val="7F7F7F"/>
        </w:rPr>
      </w:pPr>
    </w:p>
    <w:p w:rsidR="00846619" w:rsidRPr="00C261FF" w:rsidRDefault="00846619" w:rsidP="00846619">
      <w:pPr>
        <w:jc w:val="center"/>
        <w:rPr>
          <w:rFonts w:ascii="Times New Roman" w:hAnsi="Times New Roman"/>
          <w:b/>
          <w:color w:val="7F7F7F"/>
        </w:rPr>
      </w:pPr>
      <w:r w:rsidRPr="00C261FF">
        <w:rPr>
          <w:rFonts w:ascii="Times New Roman" w:hAnsi="Times New Roman"/>
          <w:b/>
          <w:color w:val="17365D"/>
          <w:sz w:val="30"/>
          <w:szCs w:val="30"/>
        </w:rPr>
        <w:t>T.C.</w:t>
      </w:r>
    </w:p>
    <w:p w:rsidR="00846619" w:rsidRPr="00C261FF" w:rsidRDefault="00846619" w:rsidP="00846619">
      <w:pPr>
        <w:ind w:firstLine="357"/>
        <w:jc w:val="center"/>
        <w:rPr>
          <w:rFonts w:ascii="Times New Roman" w:hAnsi="Times New Roman"/>
          <w:b/>
          <w:color w:val="17365D"/>
          <w:sz w:val="30"/>
          <w:szCs w:val="30"/>
        </w:rPr>
      </w:pPr>
      <w:r w:rsidRPr="00C261FF">
        <w:rPr>
          <w:rFonts w:ascii="Times New Roman" w:hAnsi="Times New Roman"/>
          <w:b/>
          <w:color w:val="17365D"/>
          <w:sz w:val="30"/>
          <w:szCs w:val="30"/>
        </w:rPr>
        <w:t>ÇALIŞMA VE SOSYAL GÜVENLİK BAKANLIĞI</w:t>
      </w:r>
    </w:p>
    <w:p w:rsidR="00846619" w:rsidRPr="00C261FF" w:rsidRDefault="00846619" w:rsidP="00846619">
      <w:pPr>
        <w:ind w:firstLine="357"/>
        <w:jc w:val="center"/>
        <w:rPr>
          <w:rFonts w:ascii="Times New Roman" w:hAnsi="Times New Roman"/>
          <w:b/>
          <w:color w:val="17365D"/>
          <w:sz w:val="24"/>
        </w:rPr>
      </w:pPr>
      <w:r w:rsidRPr="00C261FF">
        <w:rPr>
          <w:rFonts w:ascii="Times New Roman" w:hAnsi="Times New Roman"/>
          <w:b/>
          <w:color w:val="17365D"/>
          <w:sz w:val="24"/>
        </w:rPr>
        <w:t>İŞ SAĞLIĞI VE GÜVENLİĞİ GENEL MÜDÜRLÜĞÜ</w:t>
      </w:r>
    </w:p>
    <w:p w:rsidR="00846619" w:rsidRPr="00C261FF" w:rsidRDefault="00846619" w:rsidP="00846619">
      <w:pPr>
        <w:jc w:val="center"/>
        <w:rPr>
          <w:rFonts w:ascii="Cambria" w:hAnsi="Cambria" w:cs="Microsoft Himalaya"/>
          <w:b/>
          <w:color w:val="17365D"/>
          <w:sz w:val="52"/>
          <w:szCs w:val="64"/>
        </w:rPr>
      </w:pPr>
    </w:p>
    <w:p w:rsidR="00846619" w:rsidRDefault="00846619" w:rsidP="00846619">
      <w:pPr>
        <w:jc w:val="center"/>
        <w:rPr>
          <w:rFonts w:ascii="Cambria" w:hAnsi="Cambria" w:cs="Microsoft Himalaya"/>
          <w:b/>
          <w:color w:val="17365D"/>
          <w:sz w:val="64"/>
          <w:szCs w:val="64"/>
        </w:rPr>
      </w:pPr>
      <w:r w:rsidRPr="00860EA3">
        <w:rPr>
          <w:rFonts w:ascii="Cambria" w:hAnsi="Cambria" w:cs="Microsoft Himalaya"/>
          <w:b/>
          <w:color w:val="17365D"/>
          <w:sz w:val="64"/>
          <w:szCs w:val="64"/>
        </w:rPr>
        <w:t>ÖZEL</w:t>
      </w:r>
    </w:p>
    <w:p w:rsidR="00846619" w:rsidRDefault="00846619" w:rsidP="00846619">
      <w:pPr>
        <w:jc w:val="center"/>
        <w:rPr>
          <w:rFonts w:ascii="Cambria" w:hAnsi="Cambria" w:cs="Microsoft Himalaya"/>
          <w:b/>
          <w:color w:val="17365D"/>
          <w:sz w:val="72"/>
          <w:szCs w:val="72"/>
        </w:rPr>
      </w:pPr>
      <w:r w:rsidRPr="00860EA3">
        <w:rPr>
          <w:rFonts w:ascii="Cambria" w:hAnsi="Cambria"/>
          <w:b/>
          <w:color w:val="17365D"/>
          <w:sz w:val="72"/>
          <w:szCs w:val="72"/>
        </w:rPr>
        <w:t>“EĞİTİM KURUMU UNVANI”</w:t>
      </w:r>
    </w:p>
    <w:p w:rsidR="00846619" w:rsidRPr="00971862" w:rsidRDefault="00846619" w:rsidP="00846619">
      <w:pPr>
        <w:jc w:val="center"/>
        <w:rPr>
          <w:rFonts w:ascii="Times New Roman" w:hAnsi="Times New Roman"/>
          <w:noProof/>
          <w:sz w:val="24"/>
          <w:szCs w:val="24"/>
        </w:rPr>
        <w:sectPr w:rsidR="00846619" w:rsidRPr="00971862" w:rsidSect="00870C52">
          <w:pgSz w:w="16838" w:h="11906" w:orient="landscape"/>
          <w:pgMar w:top="425" w:right="1418" w:bottom="1418" w:left="1418" w:header="709" w:footer="709" w:gutter="0"/>
          <w:cols w:space="708"/>
          <w:docGrid w:linePitch="360"/>
        </w:sectPr>
      </w:pPr>
      <w:r w:rsidRPr="00860EA3">
        <w:rPr>
          <w:rFonts w:ascii="Cambria" w:hAnsi="Cambria" w:cs="Microsoft Himalaya"/>
          <w:b/>
          <w:color w:val="17365D"/>
          <w:sz w:val="68"/>
          <w:szCs w:val="68"/>
        </w:rPr>
        <w:t>İŞ GÜVENLİĞİ UZMANLIĞI EĞİTİM KURUMU</w:t>
      </w:r>
    </w:p>
    <w:p w:rsidR="00846619" w:rsidRPr="00971862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lastRenderedPageBreak/>
        <w:t xml:space="preserve">EK – 4 </w:t>
      </w:r>
    </w:p>
    <w:p w:rsidR="00846619" w:rsidRPr="00971862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noProof/>
          <w:sz w:val="24"/>
          <w:szCs w:val="24"/>
        </w:rPr>
        <w:t>EĞİTİM KURUMU YETKİ BELGESİ</w:t>
      </w:r>
      <w:r w:rsidRPr="00971862">
        <w:rPr>
          <w:rFonts w:ascii="Times New Roman" w:hAnsi="Times New Roman"/>
          <w:b/>
          <w:sz w:val="24"/>
          <w:szCs w:val="24"/>
        </w:rPr>
        <w:t xml:space="preserve"> </w:t>
      </w:r>
    </w:p>
    <w:p w:rsidR="00846619" w:rsidRPr="00971862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025890" cy="5633720"/>
            <wp:effectExtent l="1905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890" cy="563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619" w:rsidRPr="00971862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  <w:sectPr w:rsidR="00846619" w:rsidRPr="00971862" w:rsidSect="00870C52">
          <w:pgSz w:w="16838" w:h="11906" w:orient="landscape" w:code="9"/>
          <w:pgMar w:top="425" w:right="1418" w:bottom="1418" w:left="1418" w:header="709" w:footer="709" w:gutter="0"/>
          <w:cols w:space="708"/>
          <w:docGrid w:linePitch="360"/>
        </w:sectPr>
      </w:pPr>
    </w:p>
    <w:p w:rsidR="00846619" w:rsidRPr="00971862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lastRenderedPageBreak/>
        <w:t xml:space="preserve">EK – 5 </w:t>
      </w:r>
    </w:p>
    <w:p w:rsidR="00846619" w:rsidRPr="00971862" w:rsidRDefault="00846619" w:rsidP="008466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971862">
        <w:rPr>
          <w:rFonts w:ascii="Times New Roman" w:hAnsi="Times New Roman"/>
          <w:b/>
          <w:sz w:val="24"/>
          <w:szCs w:val="24"/>
        </w:rPr>
        <w:t>………………………………………..</w:t>
      </w:r>
      <w:proofErr w:type="gramEnd"/>
      <w:r w:rsidRPr="00971862">
        <w:rPr>
          <w:rFonts w:ascii="Times New Roman" w:hAnsi="Times New Roman"/>
          <w:b/>
          <w:sz w:val="24"/>
          <w:szCs w:val="24"/>
        </w:rPr>
        <w:t xml:space="preserve"> İŞ GÜVENLİĞİ UZMANLIĞI</w:t>
      </w:r>
    </w:p>
    <w:p w:rsidR="00846619" w:rsidRPr="00971862" w:rsidRDefault="00846619" w:rsidP="008466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t>EĞİTİM KURUMU GÜNLÜK KATILIMCI DEVAM ÇİZELGESİ</w:t>
      </w:r>
    </w:p>
    <w:p w:rsidR="00846619" w:rsidRPr="00971862" w:rsidRDefault="00846619" w:rsidP="00846619">
      <w:pPr>
        <w:spacing w:after="0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t xml:space="preserve">Program ID Kodu ve Türü: </w:t>
      </w:r>
    </w:p>
    <w:p w:rsidR="00846619" w:rsidRPr="00971862" w:rsidRDefault="00846619" w:rsidP="00846619">
      <w:pPr>
        <w:spacing w:after="0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t>Tarih:</w:t>
      </w:r>
    </w:p>
    <w:p w:rsidR="00846619" w:rsidRPr="00971862" w:rsidRDefault="00846619" w:rsidP="00846619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t>Derslik Kontenjanı:</w:t>
      </w:r>
    </w:p>
    <w:tbl>
      <w:tblPr>
        <w:tblW w:w="4918" w:type="pct"/>
        <w:jc w:val="center"/>
        <w:tblInd w:w="1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3"/>
        <w:gridCol w:w="2127"/>
        <w:gridCol w:w="1165"/>
        <w:gridCol w:w="1165"/>
        <w:gridCol w:w="1165"/>
        <w:gridCol w:w="1165"/>
        <w:gridCol w:w="1165"/>
        <w:gridCol w:w="1155"/>
      </w:tblGrid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  <w:vAlign w:val="center"/>
          </w:tcPr>
          <w:p w:rsidR="00846619" w:rsidRPr="00971862" w:rsidRDefault="00846619" w:rsidP="00543FE9">
            <w:pPr>
              <w:ind w:left="-33"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052" w:type="pct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Adı Soyadı</w:t>
            </w:r>
          </w:p>
        </w:tc>
        <w:tc>
          <w:tcPr>
            <w:tcW w:w="576" w:type="pct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1. Ders</w:t>
            </w:r>
          </w:p>
        </w:tc>
        <w:tc>
          <w:tcPr>
            <w:tcW w:w="576" w:type="pct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2. Ders</w:t>
            </w:r>
          </w:p>
        </w:tc>
        <w:tc>
          <w:tcPr>
            <w:tcW w:w="576" w:type="pct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3. Ders</w:t>
            </w:r>
          </w:p>
        </w:tc>
        <w:tc>
          <w:tcPr>
            <w:tcW w:w="576" w:type="pct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4. Ders</w:t>
            </w:r>
          </w:p>
        </w:tc>
        <w:tc>
          <w:tcPr>
            <w:tcW w:w="576" w:type="pct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5. Ders</w:t>
            </w:r>
          </w:p>
        </w:tc>
        <w:tc>
          <w:tcPr>
            <w:tcW w:w="571" w:type="pct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6. Ders</w:t>
            </w: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Eğitici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rPr>
          <w:cantSplit/>
          <w:trHeight w:hRule="exact" w:val="340"/>
          <w:jc w:val="center"/>
        </w:trPr>
        <w:tc>
          <w:tcPr>
            <w:tcW w:w="49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İmza</w:t>
            </w:r>
          </w:p>
        </w:tc>
        <w:tc>
          <w:tcPr>
            <w:tcW w:w="1052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1" w:type="pct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846619" w:rsidRPr="00971862" w:rsidRDefault="00846619" w:rsidP="00846619">
      <w:pPr>
        <w:ind w:left="4248"/>
        <w:rPr>
          <w:rFonts w:ascii="Times New Roman" w:hAnsi="Times New Roman"/>
          <w:b/>
          <w:color w:val="FF0000"/>
          <w:sz w:val="16"/>
          <w:szCs w:val="16"/>
        </w:rPr>
      </w:pPr>
    </w:p>
    <w:tbl>
      <w:tblPr>
        <w:tblpPr w:leftFromText="141" w:rightFromText="141" w:vertAnchor="text" w:horzAnchor="margin" w:tblpXSpec="center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4"/>
        <w:gridCol w:w="3747"/>
      </w:tblGrid>
      <w:tr w:rsidR="00846619" w:rsidRPr="00971862" w:rsidTr="00543FE9">
        <w:tc>
          <w:tcPr>
            <w:tcW w:w="5211" w:type="dxa"/>
            <w:gridSpan w:val="2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Sorumlu Müdür Onayı</w:t>
            </w:r>
          </w:p>
        </w:tc>
      </w:tr>
      <w:tr w:rsidR="00846619" w:rsidRPr="00971862" w:rsidTr="00543FE9">
        <w:tc>
          <w:tcPr>
            <w:tcW w:w="1464" w:type="dxa"/>
            <w:vAlign w:val="center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Adı Soyadı</w:t>
            </w:r>
          </w:p>
        </w:tc>
        <w:tc>
          <w:tcPr>
            <w:tcW w:w="3747" w:type="dxa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46619" w:rsidRPr="00971862" w:rsidTr="00543FE9">
        <w:tc>
          <w:tcPr>
            <w:tcW w:w="1464" w:type="dxa"/>
            <w:vAlign w:val="center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İmza</w:t>
            </w:r>
          </w:p>
        </w:tc>
        <w:tc>
          <w:tcPr>
            <w:tcW w:w="3747" w:type="dxa"/>
          </w:tcPr>
          <w:p w:rsidR="00846619" w:rsidRPr="00971862" w:rsidRDefault="00846619" w:rsidP="00543FE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846619" w:rsidRPr="00971862" w:rsidRDefault="00846619" w:rsidP="00846619">
      <w:pPr>
        <w:ind w:left="4248"/>
        <w:rPr>
          <w:rFonts w:ascii="Times New Roman" w:hAnsi="Times New Roman"/>
          <w:b/>
          <w:color w:val="FF0000"/>
          <w:sz w:val="24"/>
          <w:szCs w:val="24"/>
        </w:rPr>
      </w:pPr>
    </w:p>
    <w:p w:rsidR="00846619" w:rsidRPr="00971862" w:rsidRDefault="00846619" w:rsidP="00846619">
      <w:pPr>
        <w:ind w:left="4248"/>
        <w:rPr>
          <w:rFonts w:ascii="Times New Roman" w:hAnsi="Times New Roman"/>
          <w:b/>
          <w:color w:val="FF0000"/>
          <w:sz w:val="24"/>
          <w:szCs w:val="24"/>
        </w:rPr>
        <w:sectPr w:rsidR="00846619" w:rsidRPr="00971862" w:rsidSect="00870C52">
          <w:pgSz w:w="11906" w:h="16838" w:code="9"/>
          <w:pgMar w:top="1418" w:right="1418" w:bottom="1418" w:left="425" w:header="709" w:footer="709" w:gutter="0"/>
          <w:cols w:space="708"/>
          <w:docGrid w:linePitch="360"/>
        </w:sectPr>
      </w:pPr>
    </w:p>
    <w:p w:rsidR="00846619" w:rsidRPr="00971862" w:rsidRDefault="00846619" w:rsidP="008466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lastRenderedPageBreak/>
        <w:t>EK – 6</w:t>
      </w:r>
    </w:p>
    <w:p w:rsidR="00846619" w:rsidRPr="00971862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t xml:space="preserve">EĞİTİM KATILIM BELGESİ </w:t>
      </w:r>
    </w:p>
    <w:p w:rsidR="00846619" w:rsidRPr="00971862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46619" w:rsidRPr="00971862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391525" cy="5353685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35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619" w:rsidRPr="00971862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70C52" w:rsidRDefault="00870C52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46619" w:rsidRPr="00971862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lastRenderedPageBreak/>
        <w:t xml:space="preserve">EK – 7  </w:t>
      </w:r>
    </w:p>
    <w:p w:rsidR="00846619" w:rsidRPr="00971862" w:rsidRDefault="00846619" w:rsidP="0084661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t>EĞİTİCİ BELGESİ</w:t>
      </w:r>
    </w:p>
    <w:p w:rsidR="00846619" w:rsidRPr="00971862" w:rsidRDefault="00846619" w:rsidP="0084661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  <w:sectPr w:rsidR="00846619" w:rsidRPr="00971862" w:rsidSect="00870C52">
          <w:pgSz w:w="16838" w:h="11906" w:orient="landscape" w:code="9"/>
          <w:pgMar w:top="425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450580" cy="5840095"/>
            <wp:effectExtent l="19050" t="0" r="762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580" cy="584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619" w:rsidRPr="00971862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lastRenderedPageBreak/>
        <w:t>EK 8</w:t>
      </w:r>
    </w:p>
    <w:p w:rsidR="00846619" w:rsidRPr="00971862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t xml:space="preserve">İŞ GÜVENLİĞİ UZMANLARI, EĞİTİCİLER VE </w:t>
      </w:r>
    </w:p>
    <w:p w:rsidR="00846619" w:rsidRPr="00971862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t>SORUMLU MÜDÜRLER İÇİN İHTAR TABLOSU</w:t>
      </w:r>
    </w:p>
    <w:p w:rsidR="00846619" w:rsidRPr="00971862" w:rsidRDefault="00846619" w:rsidP="00846619">
      <w:pPr>
        <w:jc w:val="center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9805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"/>
        <w:gridCol w:w="5608"/>
        <w:gridCol w:w="1943"/>
        <w:gridCol w:w="1421"/>
      </w:tblGrid>
      <w:tr w:rsidR="00846619" w:rsidRPr="00971862" w:rsidTr="00543FE9">
        <w:trPr>
          <w:trHeight w:val="743"/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Sıra No.</w:t>
            </w:r>
          </w:p>
        </w:tc>
        <w:tc>
          <w:tcPr>
            <w:tcW w:w="5608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İhlalin Adı</w:t>
            </w:r>
          </w:p>
        </w:tc>
        <w:tc>
          <w:tcPr>
            <w:tcW w:w="1943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İhlalin Derecesi</w:t>
            </w:r>
          </w:p>
        </w:tc>
        <w:tc>
          <w:tcPr>
            <w:tcW w:w="1421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İhtar Puanı</w:t>
            </w:r>
          </w:p>
        </w:tc>
      </w:tr>
      <w:tr w:rsidR="00846619" w:rsidRPr="00971862" w:rsidTr="00543FE9">
        <w:trPr>
          <w:trHeight w:val="959"/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8" w:type="dxa"/>
            <w:vAlign w:val="bottom"/>
          </w:tcPr>
          <w:p w:rsidR="00846619" w:rsidRPr="00971862" w:rsidRDefault="00846619" w:rsidP="00543FE9">
            <w:pPr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İş güvenliği uzmanlarının görev ve yükümlülüklerini yerine getirmemesi durumunda aykırılık başına</w:t>
            </w:r>
          </w:p>
        </w:tc>
        <w:tc>
          <w:tcPr>
            <w:tcW w:w="1943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Hafif</w:t>
            </w:r>
          </w:p>
        </w:tc>
        <w:tc>
          <w:tcPr>
            <w:tcW w:w="1421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46619" w:rsidRPr="00971862" w:rsidTr="00543FE9">
        <w:trPr>
          <w:trHeight w:val="591"/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8" w:type="dxa"/>
            <w:vAlign w:val="bottom"/>
          </w:tcPr>
          <w:p w:rsidR="00846619" w:rsidRPr="00971862" w:rsidRDefault="00846619" w:rsidP="00543FE9">
            <w:pPr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Sorumlu müdürlerin görev ve sorumluluklarını yerine getirmemesi durumunda aykırılık başına</w:t>
            </w:r>
          </w:p>
        </w:tc>
        <w:tc>
          <w:tcPr>
            <w:tcW w:w="1943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Hafif</w:t>
            </w:r>
          </w:p>
        </w:tc>
        <w:tc>
          <w:tcPr>
            <w:tcW w:w="1421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46619" w:rsidRPr="00971862" w:rsidTr="00543FE9">
        <w:trPr>
          <w:trHeight w:val="364"/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8" w:type="dxa"/>
            <w:vAlign w:val="bottom"/>
          </w:tcPr>
          <w:p w:rsidR="00846619" w:rsidRPr="00971862" w:rsidRDefault="00846619" w:rsidP="00543FE9">
            <w:pPr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Eğiticilerin görev ve sorumluluklarını yerine getirmemesi durumunda aykırılık başına</w:t>
            </w:r>
          </w:p>
        </w:tc>
        <w:tc>
          <w:tcPr>
            <w:tcW w:w="1943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Hafif</w:t>
            </w:r>
          </w:p>
        </w:tc>
        <w:tc>
          <w:tcPr>
            <w:tcW w:w="1421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46619" w:rsidRPr="00971862" w:rsidTr="00543FE9">
        <w:trPr>
          <w:trHeight w:val="364"/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8" w:type="dxa"/>
            <w:vAlign w:val="bottom"/>
          </w:tcPr>
          <w:p w:rsidR="00846619" w:rsidRPr="00971862" w:rsidRDefault="00846619" w:rsidP="00543FE9">
            <w:pPr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İş güvenliği uzmanlarının, Bakanlıkça tehlike sınıflarına göre belirlenen çalışma sürelerine uymaması durumunda</w:t>
            </w:r>
          </w:p>
        </w:tc>
        <w:tc>
          <w:tcPr>
            <w:tcW w:w="1943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Orta</w:t>
            </w:r>
          </w:p>
        </w:tc>
        <w:tc>
          <w:tcPr>
            <w:tcW w:w="1421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46619" w:rsidRPr="00971862" w:rsidTr="00543FE9">
        <w:trPr>
          <w:trHeight w:val="364"/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8" w:type="dxa"/>
            <w:vAlign w:val="bottom"/>
          </w:tcPr>
          <w:p w:rsidR="00846619" w:rsidRPr="00971862" w:rsidRDefault="00846619" w:rsidP="00543FE9">
            <w:pPr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Denetim, kontrol ve incelemelerde istenen bilgi ve belgeleri vermemesi veya geciktirmesi durumunda</w:t>
            </w:r>
          </w:p>
        </w:tc>
        <w:tc>
          <w:tcPr>
            <w:tcW w:w="1943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Orta</w:t>
            </w:r>
          </w:p>
        </w:tc>
        <w:tc>
          <w:tcPr>
            <w:tcW w:w="1421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46619" w:rsidRPr="00971862" w:rsidTr="00543FE9">
        <w:trPr>
          <w:trHeight w:val="619"/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8" w:type="dxa"/>
            <w:vAlign w:val="bottom"/>
          </w:tcPr>
          <w:p w:rsidR="00846619" w:rsidRPr="00971862" w:rsidRDefault="00846619" w:rsidP="00543FE9">
            <w:pPr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 xml:space="preserve">Eğiticilerin, </w:t>
            </w:r>
            <w:r>
              <w:rPr>
                <w:rFonts w:ascii="Times New Roman" w:eastAsia="ヒラギノ明朝 Pro W3" w:hAnsi="Times New Roman"/>
                <w:sz w:val="24"/>
                <w:szCs w:val="24"/>
              </w:rPr>
              <w:t>Genel Müdürlükçe</w:t>
            </w:r>
            <w:r w:rsidRPr="00971862">
              <w:rPr>
                <w:rFonts w:ascii="Times New Roman" w:hAnsi="Times New Roman"/>
                <w:sz w:val="24"/>
                <w:szCs w:val="24"/>
              </w:rPr>
              <w:t xml:space="preserve"> belirlenen müfredat gereği verebilecekleri dersler dışında ders vermesi durumunda</w:t>
            </w:r>
          </w:p>
        </w:tc>
        <w:tc>
          <w:tcPr>
            <w:tcW w:w="1943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Orta</w:t>
            </w:r>
          </w:p>
        </w:tc>
        <w:tc>
          <w:tcPr>
            <w:tcW w:w="1421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46619" w:rsidRPr="00971862" w:rsidTr="00543FE9">
        <w:trPr>
          <w:trHeight w:val="928"/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8" w:type="dxa"/>
            <w:vAlign w:val="bottom"/>
          </w:tcPr>
          <w:p w:rsidR="00846619" w:rsidRPr="00971862" w:rsidRDefault="00846619" w:rsidP="00543FE9">
            <w:pPr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Sahip olduğu iş güvenliği uzmanlığı belge sınıfına uygun olmayan tehlike sınıfındaki işyerlerine hizmet vermesi durumunda</w:t>
            </w:r>
          </w:p>
        </w:tc>
        <w:tc>
          <w:tcPr>
            <w:tcW w:w="1943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Ağır</w:t>
            </w:r>
          </w:p>
        </w:tc>
        <w:tc>
          <w:tcPr>
            <w:tcW w:w="1421" w:type="dxa"/>
            <w:vAlign w:val="center"/>
          </w:tcPr>
          <w:p w:rsidR="00846619" w:rsidRPr="00971862" w:rsidRDefault="00846619" w:rsidP="00543F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846619" w:rsidRPr="00971862" w:rsidRDefault="00846619" w:rsidP="00846619">
      <w:pPr>
        <w:pStyle w:val="3-NormalYaz0"/>
        <w:tabs>
          <w:tab w:val="clear" w:pos="566"/>
        </w:tabs>
        <w:ind w:firstLine="708"/>
        <w:rPr>
          <w:rFonts w:hAnsi="Times New Roman"/>
          <w:color w:val="FF0000"/>
          <w:sz w:val="24"/>
          <w:szCs w:val="24"/>
        </w:rPr>
      </w:pPr>
    </w:p>
    <w:p w:rsidR="00846619" w:rsidRPr="00971862" w:rsidRDefault="00846619" w:rsidP="00846619">
      <w:pPr>
        <w:pStyle w:val="3-NormalYaz0"/>
        <w:tabs>
          <w:tab w:val="clear" w:pos="566"/>
        </w:tabs>
        <w:ind w:firstLine="708"/>
        <w:rPr>
          <w:rFonts w:hAnsi="Times New Roman"/>
          <w:color w:val="FF0000"/>
          <w:sz w:val="24"/>
          <w:szCs w:val="24"/>
        </w:rPr>
      </w:pPr>
    </w:p>
    <w:p w:rsidR="00846619" w:rsidRPr="00971862" w:rsidRDefault="00846619" w:rsidP="00846619">
      <w:pPr>
        <w:pStyle w:val="3-NormalYaz0"/>
        <w:tabs>
          <w:tab w:val="clear" w:pos="566"/>
        </w:tabs>
        <w:ind w:firstLine="708"/>
        <w:rPr>
          <w:rFonts w:hAnsi="Times New Roman"/>
          <w:color w:val="FF0000"/>
          <w:sz w:val="24"/>
          <w:szCs w:val="24"/>
        </w:rPr>
      </w:pPr>
    </w:p>
    <w:p w:rsidR="00870C52" w:rsidRDefault="00870C52" w:rsidP="008466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70C52" w:rsidRDefault="00870C52" w:rsidP="008466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70C52" w:rsidRDefault="00870C52" w:rsidP="008466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70C52" w:rsidRDefault="00870C52" w:rsidP="008466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70C52" w:rsidRDefault="00870C52" w:rsidP="008466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70C52" w:rsidRDefault="00870C52" w:rsidP="008466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70C52" w:rsidRDefault="00870C52" w:rsidP="008466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70C52" w:rsidRDefault="00870C52" w:rsidP="008466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70C52" w:rsidRDefault="00870C52" w:rsidP="008466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70C52" w:rsidRDefault="00870C52" w:rsidP="008466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70C52" w:rsidRDefault="00870C52" w:rsidP="008466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70C52" w:rsidRDefault="00870C52" w:rsidP="008466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46619" w:rsidRPr="00971862" w:rsidRDefault="00846619" w:rsidP="00846619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lastRenderedPageBreak/>
        <w:t>EK-9</w:t>
      </w:r>
    </w:p>
    <w:p w:rsidR="00846619" w:rsidRPr="00971862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71862">
        <w:rPr>
          <w:rFonts w:ascii="Times New Roman" w:hAnsi="Times New Roman"/>
          <w:b/>
          <w:sz w:val="24"/>
          <w:szCs w:val="24"/>
        </w:rPr>
        <w:t>İŞ GÜVENLİĞİ UZMANLIĞI EĞİTİM KURUMLARI İÇİN İHTAR TABLOSU</w:t>
      </w:r>
    </w:p>
    <w:p w:rsidR="00846619" w:rsidRPr="00971862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73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7"/>
        <w:gridCol w:w="6366"/>
        <w:gridCol w:w="1083"/>
        <w:gridCol w:w="1297"/>
      </w:tblGrid>
      <w:tr w:rsidR="00846619" w:rsidRPr="00971862" w:rsidTr="00543FE9">
        <w:trPr>
          <w:trHeight w:val="536"/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543FE9">
            <w:pPr>
              <w:tabs>
                <w:tab w:val="left" w:pos="186"/>
              </w:tabs>
              <w:spacing w:after="0"/>
              <w:ind w:right="-164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Sıra No.</w:t>
            </w:r>
          </w:p>
        </w:tc>
        <w:tc>
          <w:tcPr>
            <w:tcW w:w="6436" w:type="dxa"/>
            <w:vAlign w:val="center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İhlalin Adı</w:t>
            </w:r>
          </w:p>
        </w:tc>
        <w:tc>
          <w:tcPr>
            <w:tcW w:w="999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İhlalin Derecesi</w:t>
            </w:r>
          </w:p>
        </w:tc>
        <w:tc>
          <w:tcPr>
            <w:tcW w:w="1305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862">
              <w:rPr>
                <w:rFonts w:ascii="Times New Roman" w:hAnsi="Times New Roman"/>
                <w:b/>
                <w:sz w:val="24"/>
                <w:szCs w:val="24"/>
              </w:rPr>
              <w:t>İhtar Puanı</w:t>
            </w:r>
          </w:p>
        </w:tc>
      </w:tr>
      <w:tr w:rsidR="00846619" w:rsidRPr="00971862" w:rsidTr="00543FE9">
        <w:trPr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1"/>
              </w:numPr>
              <w:tabs>
                <w:tab w:val="left" w:pos="18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6" w:type="dxa"/>
            <w:vAlign w:val="center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eastAsia="ヒラギノ明朝 Pro W3" w:hAnsi="Times New Roman"/>
                <w:sz w:val="24"/>
                <w:szCs w:val="24"/>
              </w:rPr>
              <w:t>Eğitim kurumlarınca, kurumun girişinin bulunduğu kısma ilgili maddede belirtilen tabelanın asılmaması durumunda</w:t>
            </w:r>
          </w:p>
        </w:tc>
        <w:tc>
          <w:tcPr>
            <w:tcW w:w="999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Hafif</w:t>
            </w:r>
          </w:p>
        </w:tc>
        <w:tc>
          <w:tcPr>
            <w:tcW w:w="1305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46619" w:rsidRPr="00971862" w:rsidTr="00543FE9">
        <w:trPr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1"/>
              </w:numPr>
              <w:tabs>
                <w:tab w:val="left" w:pos="18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6" w:type="dxa"/>
            <w:vAlign w:val="center"/>
          </w:tcPr>
          <w:p w:rsidR="00846619" w:rsidRPr="00971862" w:rsidRDefault="00846619" w:rsidP="00543FE9">
            <w:pPr>
              <w:spacing w:after="0"/>
              <w:rPr>
                <w:rFonts w:ascii="Times New Roman" w:eastAsia="ヒラギノ明朝 Pro W3" w:hAnsi="Times New Roman"/>
                <w:sz w:val="24"/>
                <w:szCs w:val="24"/>
              </w:rPr>
            </w:pPr>
            <w:r w:rsidRPr="00971862">
              <w:rPr>
                <w:rFonts w:ascii="Times New Roman" w:eastAsia="ヒラギノ明朝 Pro W3" w:hAnsi="Times New Roman"/>
                <w:sz w:val="24"/>
                <w:szCs w:val="24"/>
              </w:rPr>
              <w:t>Eğitim programının eğitim kurumu içerisinde ilan edilmemesi durumunda</w:t>
            </w:r>
          </w:p>
        </w:tc>
        <w:tc>
          <w:tcPr>
            <w:tcW w:w="999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Hafif</w:t>
            </w:r>
          </w:p>
        </w:tc>
        <w:tc>
          <w:tcPr>
            <w:tcW w:w="1305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46619" w:rsidRPr="00971862" w:rsidTr="00543FE9">
        <w:trPr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1"/>
              </w:numPr>
              <w:tabs>
                <w:tab w:val="left" w:pos="18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6" w:type="dxa"/>
            <w:vAlign w:val="center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Eğitim kurumlarının görev ve sorumlulukları olarak belirtilen hususlara aykırılık durumunda her bir aykırılık başına</w:t>
            </w:r>
          </w:p>
        </w:tc>
        <w:tc>
          <w:tcPr>
            <w:tcW w:w="999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Hafif</w:t>
            </w:r>
          </w:p>
        </w:tc>
        <w:tc>
          <w:tcPr>
            <w:tcW w:w="1305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46619" w:rsidRPr="00971862" w:rsidTr="00543FE9">
        <w:trPr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1"/>
              </w:numPr>
              <w:tabs>
                <w:tab w:val="left" w:pos="18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6" w:type="dxa"/>
            <w:vAlign w:val="center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 xml:space="preserve">Eğitim kurumlarına ve katılımcılara ilişkin kayıtların eksik tutulması veya tutulmaması durumunda eğitim programı başına </w:t>
            </w:r>
          </w:p>
        </w:tc>
        <w:tc>
          <w:tcPr>
            <w:tcW w:w="999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Hafif</w:t>
            </w:r>
          </w:p>
        </w:tc>
        <w:tc>
          <w:tcPr>
            <w:tcW w:w="1305" w:type="dxa"/>
            <w:vAlign w:val="center"/>
          </w:tcPr>
          <w:p w:rsidR="00846619" w:rsidRPr="00971862" w:rsidRDefault="00846619" w:rsidP="00543FE9">
            <w:pPr>
              <w:tabs>
                <w:tab w:val="center" w:pos="702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46619" w:rsidRPr="00971862" w:rsidTr="00543FE9">
        <w:trPr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1"/>
              </w:numPr>
              <w:tabs>
                <w:tab w:val="left" w:pos="18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6" w:type="dxa"/>
            <w:vAlign w:val="center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ヒラギノ明朝 Pro W3" w:hAnsi="Times New Roman"/>
                <w:sz w:val="24"/>
                <w:szCs w:val="24"/>
              </w:rPr>
              <w:t>Genel Müdürlükçe</w:t>
            </w:r>
            <w:r w:rsidRPr="00971862">
              <w:rPr>
                <w:rFonts w:ascii="Times New Roman" w:hAnsi="Times New Roman"/>
                <w:sz w:val="24"/>
                <w:szCs w:val="24"/>
              </w:rPr>
              <w:t xml:space="preserve"> belirlenen eğitim </w:t>
            </w:r>
            <w:proofErr w:type="gramStart"/>
            <w:r w:rsidRPr="00971862">
              <w:rPr>
                <w:rFonts w:ascii="Times New Roman" w:hAnsi="Times New Roman"/>
                <w:sz w:val="24"/>
                <w:szCs w:val="24"/>
              </w:rPr>
              <w:t>kriterlerine</w:t>
            </w:r>
            <w:proofErr w:type="gramEnd"/>
            <w:r w:rsidRPr="00971862">
              <w:rPr>
                <w:rFonts w:ascii="Times New Roman" w:hAnsi="Times New Roman"/>
                <w:sz w:val="24"/>
                <w:szCs w:val="24"/>
              </w:rPr>
              <w:t xml:space="preserve"> aykırılık durumunda ihlal başına</w:t>
            </w:r>
          </w:p>
        </w:tc>
        <w:tc>
          <w:tcPr>
            <w:tcW w:w="999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Orta</w:t>
            </w:r>
          </w:p>
        </w:tc>
        <w:tc>
          <w:tcPr>
            <w:tcW w:w="1305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46619" w:rsidRPr="00971862" w:rsidTr="00543FE9">
        <w:trPr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1"/>
              </w:numPr>
              <w:tabs>
                <w:tab w:val="left" w:pos="18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6" w:type="dxa"/>
            <w:vAlign w:val="center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Tabela veya basılı evrakında yetki belgesinde belirtilen isim ve unvanlardan farklı isim ve unvan veya yabancı dildeki karşılıklarının kullanılması durumunda</w:t>
            </w:r>
          </w:p>
        </w:tc>
        <w:tc>
          <w:tcPr>
            <w:tcW w:w="999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Orta</w:t>
            </w:r>
          </w:p>
        </w:tc>
        <w:tc>
          <w:tcPr>
            <w:tcW w:w="1305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46619" w:rsidRPr="00971862" w:rsidTr="00543FE9">
        <w:trPr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1"/>
              </w:numPr>
              <w:tabs>
                <w:tab w:val="left" w:pos="18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6" w:type="dxa"/>
            <w:vAlign w:val="center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ヒラギノ明朝 Pro W3" w:hAnsi="Times New Roman"/>
                <w:sz w:val="24"/>
                <w:szCs w:val="24"/>
              </w:rPr>
              <w:t>Genel Müdürlükçe</w:t>
            </w:r>
            <w:r w:rsidRPr="00971862">
              <w:rPr>
                <w:rFonts w:ascii="Times New Roman" w:hAnsi="Times New Roman"/>
                <w:sz w:val="24"/>
                <w:szCs w:val="24"/>
              </w:rPr>
              <w:t xml:space="preserve"> belirlenen eğitim </w:t>
            </w:r>
            <w:proofErr w:type="gramStart"/>
            <w:r w:rsidRPr="00971862">
              <w:rPr>
                <w:rFonts w:ascii="Times New Roman" w:hAnsi="Times New Roman"/>
                <w:sz w:val="24"/>
                <w:szCs w:val="24"/>
              </w:rPr>
              <w:t>kriterlerine</w:t>
            </w:r>
            <w:proofErr w:type="gramEnd"/>
            <w:r w:rsidRPr="00971862">
              <w:rPr>
                <w:rFonts w:ascii="Times New Roman" w:hAnsi="Times New Roman"/>
                <w:sz w:val="24"/>
                <w:szCs w:val="24"/>
              </w:rPr>
              <w:t xml:space="preserve"> uygun eğiticinin görevlendirilmemesi durumunda</w:t>
            </w:r>
          </w:p>
        </w:tc>
        <w:tc>
          <w:tcPr>
            <w:tcW w:w="999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Orta</w:t>
            </w:r>
          </w:p>
        </w:tc>
        <w:tc>
          <w:tcPr>
            <w:tcW w:w="1305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846619" w:rsidRPr="00971862" w:rsidTr="00543FE9">
        <w:trPr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1"/>
              </w:numPr>
              <w:tabs>
                <w:tab w:val="left" w:pos="18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6" w:type="dxa"/>
            <w:vAlign w:val="center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 xml:space="preserve">Mekân ve donanım ile ilgili şartlara uygunluğun devamının sağlanmaması veya yerleşim planında </w:t>
            </w:r>
            <w:r>
              <w:rPr>
                <w:rFonts w:ascii="Times New Roman" w:eastAsia="ヒラギノ明朝 Pro W3" w:hAnsi="Times New Roman"/>
                <w:sz w:val="24"/>
                <w:szCs w:val="24"/>
              </w:rPr>
              <w:t>Genel Müdürlük</w:t>
            </w:r>
            <w:r w:rsidRPr="00971862">
              <w:rPr>
                <w:rFonts w:ascii="Times New Roman" w:hAnsi="Times New Roman"/>
                <w:sz w:val="24"/>
                <w:szCs w:val="24"/>
              </w:rPr>
              <w:t xml:space="preserve"> onayı alınmadan değişiklik yapılması durumunda uygunsuzluk başına</w:t>
            </w:r>
          </w:p>
        </w:tc>
        <w:tc>
          <w:tcPr>
            <w:tcW w:w="999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 xml:space="preserve">Ağır </w:t>
            </w:r>
          </w:p>
        </w:tc>
        <w:tc>
          <w:tcPr>
            <w:tcW w:w="1305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46619" w:rsidRPr="00971862" w:rsidTr="00543FE9">
        <w:trPr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1"/>
              </w:numPr>
              <w:tabs>
                <w:tab w:val="left" w:pos="18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6" w:type="dxa"/>
            <w:vAlign w:val="center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Eğitici belgesi olmayanların derse girmesi durumunda eğitici başına</w:t>
            </w:r>
          </w:p>
        </w:tc>
        <w:tc>
          <w:tcPr>
            <w:tcW w:w="999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Ağır</w:t>
            </w:r>
          </w:p>
        </w:tc>
        <w:tc>
          <w:tcPr>
            <w:tcW w:w="1305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46619" w:rsidRPr="00971862" w:rsidTr="00543FE9">
        <w:trPr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1"/>
              </w:numPr>
              <w:tabs>
                <w:tab w:val="left" w:pos="18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6" w:type="dxa"/>
            <w:vAlign w:val="center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Onaylanmamış programlarla eğitime başlanması durumunda program başına</w:t>
            </w:r>
          </w:p>
        </w:tc>
        <w:tc>
          <w:tcPr>
            <w:tcW w:w="999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Ağır</w:t>
            </w:r>
          </w:p>
        </w:tc>
        <w:tc>
          <w:tcPr>
            <w:tcW w:w="1305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46619" w:rsidRPr="00971862" w:rsidTr="00543FE9">
        <w:trPr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1"/>
              </w:numPr>
              <w:tabs>
                <w:tab w:val="left" w:pos="18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6" w:type="dxa"/>
            <w:vAlign w:val="center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eastAsia="ヒラギノ明朝 Pro W3" w:hAnsi="Times New Roman"/>
                <w:sz w:val="24"/>
                <w:szCs w:val="24"/>
              </w:rPr>
              <w:t>Onaylanmış eğitim programının herhangi bir unsurunda Bakanlığın onayı alınmadan değişiklik yapılması durumunda uygunsuzluk başına</w:t>
            </w:r>
          </w:p>
        </w:tc>
        <w:tc>
          <w:tcPr>
            <w:tcW w:w="999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Ağır</w:t>
            </w:r>
          </w:p>
        </w:tc>
        <w:tc>
          <w:tcPr>
            <w:tcW w:w="1305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46619" w:rsidRPr="00971862" w:rsidTr="00543FE9">
        <w:trPr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1"/>
              </w:numPr>
              <w:tabs>
                <w:tab w:val="left" w:pos="18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6" w:type="dxa"/>
            <w:vAlign w:val="center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Tam süreli iş sözleşmesiyle istihdam edilmesi gereken eğiticilerin ayrılmasına rağmen 15 gün içinde yeni eğitici istihdam edilmemesi veya görevlendirilmemesi durumunda atanmayan eğitici başına</w:t>
            </w:r>
          </w:p>
        </w:tc>
        <w:tc>
          <w:tcPr>
            <w:tcW w:w="999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Ağır</w:t>
            </w:r>
          </w:p>
        </w:tc>
        <w:tc>
          <w:tcPr>
            <w:tcW w:w="1305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46619" w:rsidRPr="00ED4F02" w:rsidTr="00543FE9">
        <w:trPr>
          <w:jc w:val="center"/>
        </w:trPr>
        <w:tc>
          <w:tcPr>
            <w:tcW w:w="833" w:type="dxa"/>
            <w:vAlign w:val="center"/>
          </w:tcPr>
          <w:p w:rsidR="00846619" w:rsidRPr="00971862" w:rsidRDefault="00846619" w:rsidP="00846619">
            <w:pPr>
              <w:numPr>
                <w:ilvl w:val="0"/>
                <w:numId w:val="1"/>
              </w:numPr>
              <w:tabs>
                <w:tab w:val="left" w:pos="18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6" w:type="dxa"/>
            <w:vAlign w:val="center"/>
          </w:tcPr>
          <w:p w:rsidR="00846619" w:rsidRPr="00971862" w:rsidRDefault="00846619" w:rsidP="00543F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Yapılacak denetimlere engel olunması, yapılacak denetim ve kontrollerde istenen bilgi ve belgeleri verilmemesi veya denetim görevinin tamamlanmasına engel olunması durumunda</w:t>
            </w:r>
          </w:p>
        </w:tc>
        <w:tc>
          <w:tcPr>
            <w:tcW w:w="999" w:type="dxa"/>
            <w:vAlign w:val="center"/>
          </w:tcPr>
          <w:p w:rsidR="00846619" w:rsidRPr="0097186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Ağır</w:t>
            </w:r>
          </w:p>
        </w:tc>
        <w:tc>
          <w:tcPr>
            <w:tcW w:w="1305" w:type="dxa"/>
            <w:vAlign w:val="center"/>
          </w:tcPr>
          <w:p w:rsidR="00846619" w:rsidRPr="00ED4F02" w:rsidRDefault="00846619" w:rsidP="00543F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86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</w:tbl>
    <w:p w:rsidR="00846619" w:rsidRDefault="00846619" w:rsidP="008466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43FE9" w:rsidRDefault="00543FE9"/>
    <w:sectPr w:rsidR="00543FE9" w:rsidSect="00870C52">
      <w:pgSz w:w="11906" w:h="16838" w:code="9"/>
      <w:pgMar w:top="1418" w:right="1418" w:bottom="1418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40ADC"/>
    <w:multiLevelType w:val="hybridMultilevel"/>
    <w:tmpl w:val="912AA4FE"/>
    <w:lvl w:ilvl="0" w:tplc="E4FEA7B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6B327A"/>
    <w:multiLevelType w:val="hybridMultilevel"/>
    <w:tmpl w:val="4DBC8628"/>
    <w:lvl w:ilvl="0" w:tplc="E4FEA7B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46619"/>
    <w:rsid w:val="00543FE9"/>
    <w:rsid w:val="006649C0"/>
    <w:rsid w:val="00846619"/>
    <w:rsid w:val="00870C52"/>
    <w:rsid w:val="00A84A65"/>
    <w:rsid w:val="00FF5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basedOn w:val="VarsaylanParagrafYazTipi"/>
    <w:rsid w:val="00846619"/>
  </w:style>
  <w:style w:type="character" w:customStyle="1" w:styleId="grame">
    <w:name w:val="grame"/>
    <w:basedOn w:val="VarsaylanParagrafYazTipi"/>
    <w:rsid w:val="00846619"/>
  </w:style>
  <w:style w:type="paragraph" w:styleId="NormalWeb">
    <w:name w:val="Normal (Web)"/>
    <w:basedOn w:val="Normal"/>
    <w:uiPriority w:val="99"/>
    <w:unhideWhenUsed/>
    <w:rsid w:val="0084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-baslk">
    <w:name w:val="1-baslk"/>
    <w:basedOn w:val="Normal"/>
    <w:rsid w:val="0084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-ortabaslk">
    <w:name w:val="2-ortabaslk"/>
    <w:basedOn w:val="Normal"/>
    <w:rsid w:val="0084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-normalyaz">
    <w:name w:val="3-normalyaz"/>
    <w:basedOn w:val="Normal"/>
    <w:rsid w:val="0084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e">
    <w:name w:val="spelle"/>
    <w:basedOn w:val="VarsaylanParagrafYazTipi"/>
    <w:rsid w:val="00846619"/>
  </w:style>
  <w:style w:type="character" w:styleId="Kpr">
    <w:name w:val="Hyperlink"/>
    <w:basedOn w:val="VarsaylanParagrafYazTipi"/>
    <w:uiPriority w:val="99"/>
    <w:semiHidden/>
    <w:unhideWhenUsed/>
    <w:rsid w:val="00846619"/>
    <w:rPr>
      <w:color w:val="0000FF"/>
      <w:u w:val="single"/>
    </w:rPr>
  </w:style>
  <w:style w:type="paragraph" w:customStyle="1" w:styleId="3-NormalYaz0">
    <w:name w:val="3-Normal Yazı"/>
    <w:rsid w:val="00846619"/>
    <w:pPr>
      <w:tabs>
        <w:tab w:val="left" w:pos="566"/>
      </w:tabs>
      <w:spacing w:after="0" w:line="240" w:lineRule="auto"/>
      <w:jc w:val="both"/>
    </w:pPr>
    <w:rPr>
      <w:rFonts w:ascii="Times New Roman" w:eastAsia="ヒラギノ明朝 Pro W3" w:hAnsi="Times" w:cs="Times New Roman"/>
      <w:sz w:val="19"/>
      <w:szCs w:val="20"/>
    </w:rPr>
  </w:style>
  <w:style w:type="paragraph" w:customStyle="1" w:styleId="AralkYok1">
    <w:name w:val="Aralık Yok1"/>
    <w:qFormat/>
    <w:rsid w:val="0084661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46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9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resmigazete.gov.tr/eskiler/2012/12/20121229-11-1.doc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25</Pages>
  <Words>7931</Words>
  <Characters>45211</Characters>
  <Application>Microsoft Office Word</Application>
  <DocSecurity>0</DocSecurity>
  <Lines>376</Lines>
  <Paragraphs>106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Erhan</dc:creator>
  <cp:keywords/>
  <dc:description/>
  <cp:lastModifiedBy>Erhan</cp:lastModifiedBy>
  <cp:revision>4</cp:revision>
  <dcterms:created xsi:type="dcterms:W3CDTF">2012-12-29T07:55:00Z</dcterms:created>
  <dcterms:modified xsi:type="dcterms:W3CDTF">2012-12-29T08:34:00Z</dcterms:modified>
</cp:coreProperties>
</file>